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国际竹藤中心研究生请假审批单</w:t>
      </w:r>
    </w:p>
    <w:tbl>
      <w:tblPr>
        <w:tblStyle w:val="12"/>
        <w:tblW w:w="8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892"/>
        <w:gridCol w:w="1350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姓  名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研究所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班  级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学习类型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博士</w:t>
            </w:r>
            <w:r>
              <w:rPr>
                <w:rFonts w:ascii="Segoe UI Symbol" w:hAnsi="Segoe UI Symbol" w:eastAsia="方正仿宋_GBK" w:cs="Segoe UI Symbol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 xml:space="preserve">  硕士</w:t>
            </w:r>
            <w:r>
              <w:rPr>
                <w:rFonts w:ascii="Segoe UI Symbol" w:hAnsi="Segoe UI Symbol" w:eastAsia="方正仿宋_GBK" w:cs="Segoe UI Symbol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手机号码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请假类型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出差</w:t>
            </w:r>
            <w:r>
              <w:rPr>
                <w:rFonts w:hint="eastAsia" w:eastAsia="方正仿宋_GBK"/>
                <w:sz w:val="28"/>
                <w:szCs w:val="28"/>
              </w:rPr>
              <w:sym w:font="Wingdings" w:char="00A8"/>
            </w:r>
            <w:r>
              <w:rPr>
                <w:rFonts w:hint="eastAsia" w:eastAsia="方正仿宋_GBK"/>
                <w:sz w:val="28"/>
                <w:szCs w:val="28"/>
              </w:rPr>
              <w:t xml:space="preserve">  探亲</w:t>
            </w:r>
            <w:r>
              <w:rPr>
                <w:rFonts w:hint="eastAsia" w:eastAsia="方正仿宋_GBK"/>
                <w:sz w:val="28"/>
                <w:szCs w:val="28"/>
              </w:rPr>
              <w:sym w:font="Wingdings" w:char="00A8"/>
            </w:r>
          </w:p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病假</w:t>
            </w:r>
            <w:r>
              <w:rPr>
                <w:rFonts w:hint="eastAsia" w:eastAsia="方正仿宋_GBK"/>
                <w:sz w:val="28"/>
                <w:szCs w:val="28"/>
              </w:rPr>
              <w:sym w:font="Wingdings" w:char="00A8"/>
            </w:r>
            <w:r>
              <w:rPr>
                <w:rFonts w:hint="eastAsia" w:eastAsia="方正仿宋_GBK"/>
                <w:sz w:val="28"/>
                <w:szCs w:val="28"/>
              </w:rPr>
              <w:t xml:space="preserve">  事假</w:t>
            </w:r>
            <w:r>
              <w:rPr>
                <w:rFonts w:hint="eastAsia" w:eastAsia="方正仿宋_GBK"/>
                <w:sz w:val="28"/>
                <w:szCs w:val="28"/>
              </w:rPr>
              <w:sym w:font="Wingdings" w:char="00A8"/>
            </w:r>
          </w:p>
          <w:p>
            <w:pPr>
              <w:spacing w:line="0" w:lineRule="atLeas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其他</w:t>
            </w:r>
            <w:r>
              <w:rPr>
                <w:rFonts w:hint="eastAsia" w:eastAsia="方正仿宋_GBK"/>
                <w:sz w:val="28"/>
                <w:szCs w:val="28"/>
              </w:rPr>
              <w:sym w:font="Wingdings" w:char="00A8"/>
            </w:r>
            <w:r>
              <w:rPr>
                <w:rFonts w:hint="eastAsia" w:eastAsia="方正仿宋_GBK"/>
                <w:sz w:val="28"/>
                <w:szCs w:val="28"/>
              </w:rPr>
              <w:t>（请注明）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请假时间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140" w:firstLineChars="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共</w:t>
            </w:r>
            <w:r>
              <w:rPr>
                <w:rFonts w:hint="eastAsia" w:eastAsia="方正仿宋_GBK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方正仿宋_GBK"/>
                <w:sz w:val="28"/>
                <w:szCs w:val="28"/>
              </w:rPr>
              <w:t>天</w:t>
            </w:r>
          </w:p>
          <w:p>
            <w:pPr>
              <w:spacing w:line="0" w:lineRule="atLeast"/>
              <w:ind w:firstLine="140" w:firstLineChars="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 ——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请假原因及</w:t>
            </w:r>
          </w:p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行程安排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12"/>
              </w:tabs>
              <w:spacing w:line="360" w:lineRule="auto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本人计划于xxx（时间）从xx（地点）出发，前往xxxx（目的地）进行xxxx（工作</w:t>
            </w:r>
            <w:r>
              <w:rPr>
                <w:rFonts w:hint="eastAsia" w:eastAsia="方正仿宋_GBK"/>
                <w:sz w:val="28"/>
                <w:szCs w:val="28"/>
              </w:rPr>
              <w:t>或事由</w:t>
            </w:r>
            <w:r>
              <w:rPr>
                <w:rFonts w:eastAsia="方正仿宋_GBK"/>
                <w:sz w:val="28"/>
                <w:szCs w:val="28"/>
              </w:rPr>
              <w:t>）。</w:t>
            </w:r>
          </w:p>
          <w:p>
            <w:pPr>
              <w:tabs>
                <w:tab w:val="left" w:pos="5112"/>
              </w:tabs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tabs>
                <w:tab w:val="left" w:pos="5112"/>
              </w:tabs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研究生</w:t>
            </w:r>
            <w:r>
              <w:rPr>
                <w:rFonts w:eastAsia="方正仿宋_GBK"/>
                <w:sz w:val="28"/>
                <w:szCs w:val="28"/>
              </w:rPr>
              <w:t>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导师意见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72"/>
                <w:tab w:val="left" w:pos="4932"/>
                <w:tab w:val="left" w:pos="5112"/>
              </w:tabs>
              <w:rPr>
                <w:rFonts w:eastAsia="方正仿宋_GBK"/>
                <w:sz w:val="28"/>
                <w:szCs w:val="28"/>
              </w:rPr>
            </w:pPr>
          </w:p>
          <w:p>
            <w:pPr>
              <w:tabs>
                <w:tab w:val="left" w:pos="5112"/>
              </w:tabs>
              <w:rPr>
                <w:rFonts w:eastAsia="方正仿宋_GBK"/>
                <w:sz w:val="28"/>
                <w:szCs w:val="28"/>
              </w:rPr>
            </w:pPr>
          </w:p>
          <w:p>
            <w:pPr>
              <w:tabs>
                <w:tab w:val="left" w:pos="5112"/>
              </w:tabs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导师</w:t>
            </w:r>
            <w:r>
              <w:rPr>
                <w:rFonts w:eastAsia="方正仿宋_GBK"/>
                <w:sz w:val="28"/>
                <w:szCs w:val="28"/>
              </w:rPr>
              <w:t>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研究所意见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12"/>
              </w:tabs>
              <w:rPr>
                <w:rFonts w:eastAsia="方正仿宋_GBK"/>
                <w:sz w:val="28"/>
                <w:szCs w:val="28"/>
              </w:rPr>
            </w:pPr>
          </w:p>
          <w:p>
            <w:pPr>
              <w:tabs>
                <w:tab w:val="left" w:pos="5112"/>
              </w:tabs>
              <w:rPr>
                <w:rFonts w:eastAsia="方正仿宋_GBK"/>
                <w:sz w:val="28"/>
                <w:szCs w:val="28"/>
              </w:rPr>
            </w:pPr>
          </w:p>
          <w:p>
            <w:pPr>
              <w:tabs>
                <w:tab w:val="left" w:pos="5112"/>
              </w:tabs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研究所负责人</w:t>
            </w:r>
            <w:r>
              <w:rPr>
                <w:rFonts w:eastAsia="方正仿宋_GBK"/>
                <w:sz w:val="28"/>
                <w:szCs w:val="28"/>
              </w:rPr>
              <w:t>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所乘交通工具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12"/>
              </w:tabs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飞机</w:t>
            </w:r>
            <w:r>
              <w:rPr>
                <w:rFonts w:ascii="Segoe UI Symbol" w:hAnsi="Segoe UI Symbol" w:eastAsia="方正仿宋_GBK" w:cs="Segoe UI Symbol"/>
                <w:sz w:val="28"/>
                <w:szCs w:val="28"/>
              </w:rPr>
              <w:sym w:font="Wingdings" w:char="00A8"/>
            </w:r>
            <w:r>
              <w:rPr>
                <w:rFonts w:hint="eastAsia" w:eastAsia="方正仿宋_GBK"/>
                <w:sz w:val="28"/>
                <w:szCs w:val="28"/>
              </w:rPr>
              <w:t xml:space="preserve">      火车</w:t>
            </w:r>
            <w:r>
              <w:rPr>
                <w:rFonts w:ascii="Segoe UI Symbol" w:hAnsi="Segoe UI Symbol" w:eastAsia="方正仿宋_GBK" w:cs="Segoe UI Symbol"/>
                <w:sz w:val="28"/>
                <w:szCs w:val="28"/>
              </w:rPr>
              <w:sym w:font="Wingdings" w:char="00A8"/>
            </w:r>
            <w:r>
              <w:rPr>
                <w:rFonts w:hint="eastAsia" w:eastAsia="方正仿宋_GBK"/>
                <w:sz w:val="28"/>
                <w:szCs w:val="28"/>
              </w:rPr>
              <w:t xml:space="preserve">      汽车</w:t>
            </w:r>
            <w:r>
              <w:rPr>
                <w:rFonts w:ascii="Segoe UI Symbol" w:hAnsi="Segoe UI Symbol" w:eastAsia="方正仿宋_GBK" w:cs="Segoe UI Symbol"/>
                <w:sz w:val="28"/>
                <w:szCs w:val="28"/>
              </w:rPr>
              <w:sym w:font="Wingdings" w:char="00A8"/>
            </w:r>
          </w:p>
          <w:p>
            <w:pPr>
              <w:tabs>
                <w:tab w:val="left" w:pos="5112"/>
              </w:tabs>
              <w:ind w:firstLine="840" w:firstLine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其他</w:t>
            </w:r>
            <w:r>
              <w:rPr>
                <w:rFonts w:ascii="Segoe UI Symbol" w:hAnsi="Segoe UI Symbol" w:eastAsia="方正仿宋_GBK" w:cs="Segoe UI Symbol"/>
                <w:sz w:val="28"/>
                <w:szCs w:val="28"/>
              </w:rPr>
              <w:sym w:font="Wingdings" w:char="00A8"/>
            </w:r>
            <w:r>
              <w:rPr>
                <w:rFonts w:hint="eastAsia" w:eastAsia="方正仿宋_GBK"/>
                <w:sz w:val="28"/>
                <w:szCs w:val="28"/>
              </w:rPr>
              <w:t>（请注明）</w:t>
            </w:r>
            <w:r>
              <w:rPr>
                <w:rFonts w:hint="eastAsia" w:eastAsia="方正仿宋_GBK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>
      <w:pPr>
        <w:widowControl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备注：本表双面打印，原件由研究生留存，复印件交研究生部存档。</w:t>
      </w:r>
    </w:p>
    <w:p>
      <w:pPr>
        <w:widowControl/>
        <w:jc w:val="left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spacing w:after="2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本人承诺在请假期间，严格遵守以下要求，规范自身行为：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一、如行程变更，严格按规定履行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变更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手续。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二、作为自身安全的第一责任人，提高安全防范意识，确保外出期间的人身及财产安全。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三、严格遵守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中央八项规定和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自然资源部“五个严禁”、国家林业和草原局“二十个不准”。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四、自觉遵守国家、中国林科院和国际竹藤中心有关规定，如因违反有关规定而造成的不良影响或后果，责任自负。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wordWrap w:val="0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研究生签名：         </w:t>
      </w:r>
    </w:p>
    <w:p>
      <w:pPr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年      月      日</w:t>
      </w:r>
    </w:p>
    <w:p>
      <w:pPr>
        <w:ind w:firstLine="600" w:firstLineChars="200"/>
        <w:rPr>
          <w:rFonts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6916C"/>
    <w:multiLevelType w:val="singleLevel"/>
    <w:tmpl w:val="0016916C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WVmMWMyODA5ZGVlOGZlZDE1OTNhMTFhMmJmNGUifQ=="/>
  </w:docVars>
  <w:rsids>
    <w:rsidRoot w:val="00E2580A"/>
    <w:rsid w:val="000100DE"/>
    <w:rsid w:val="00046264"/>
    <w:rsid w:val="0005455B"/>
    <w:rsid w:val="00057D33"/>
    <w:rsid w:val="00060FA3"/>
    <w:rsid w:val="0008090B"/>
    <w:rsid w:val="00085329"/>
    <w:rsid w:val="0009569F"/>
    <w:rsid w:val="000A0514"/>
    <w:rsid w:val="000A4A5F"/>
    <w:rsid w:val="000B288C"/>
    <w:rsid w:val="000C4164"/>
    <w:rsid w:val="000D0DC4"/>
    <w:rsid w:val="000D4E63"/>
    <w:rsid w:val="000D7A2D"/>
    <w:rsid w:val="000E3F6C"/>
    <w:rsid w:val="000E5AE3"/>
    <w:rsid w:val="000F020B"/>
    <w:rsid w:val="000F5E21"/>
    <w:rsid w:val="000F6DCC"/>
    <w:rsid w:val="0010254E"/>
    <w:rsid w:val="001065B2"/>
    <w:rsid w:val="00113149"/>
    <w:rsid w:val="00113FCB"/>
    <w:rsid w:val="00116B0A"/>
    <w:rsid w:val="001175E5"/>
    <w:rsid w:val="0012222B"/>
    <w:rsid w:val="0012456C"/>
    <w:rsid w:val="00125182"/>
    <w:rsid w:val="001272B5"/>
    <w:rsid w:val="001276C8"/>
    <w:rsid w:val="00145518"/>
    <w:rsid w:val="001726AD"/>
    <w:rsid w:val="0017290C"/>
    <w:rsid w:val="00183591"/>
    <w:rsid w:val="00186D52"/>
    <w:rsid w:val="00187ADD"/>
    <w:rsid w:val="00191305"/>
    <w:rsid w:val="001917FA"/>
    <w:rsid w:val="00191D09"/>
    <w:rsid w:val="00192032"/>
    <w:rsid w:val="001B175E"/>
    <w:rsid w:val="001B6036"/>
    <w:rsid w:val="001C383A"/>
    <w:rsid w:val="001C4D93"/>
    <w:rsid w:val="001C7DDF"/>
    <w:rsid w:val="001D0511"/>
    <w:rsid w:val="001E58FA"/>
    <w:rsid w:val="001F4562"/>
    <w:rsid w:val="002008BF"/>
    <w:rsid w:val="002165CF"/>
    <w:rsid w:val="00220B30"/>
    <w:rsid w:val="00224349"/>
    <w:rsid w:val="002247E9"/>
    <w:rsid w:val="00226D68"/>
    <w:rsid w:val="002429E1"/>
    <w:rsid w:val="00245493"/>
    <w:rsid w:val="00245923"/>
    <w:rsid w:val="002473EA"/>
    <w:rsid w:val="00250726"/>
    <w:rsid w:val="00263748"/>
    <w:rsid w:val="00265492"/>
    <w:rsid w:val="00267281"/>
    <w:rsid w:val="0027283B"/>
    <w:rsid w:val="002820AF"/>
    <w:rsid w:val="00283D83"/>
    <w:rsid w:val="002B6ACD"/>
    <w:rsid w:val="002C3A75"/>
    <w:rsid w:val="002C6DAA"/>
    <w:rsid w:val="002C6DBF"/>
    <w:rsid w:val="002D0050"/>
    <w:rsid w:val="002D1C77"/>
    <w:rsid w:val="002D1DB8"/>
    <w:rsid w:val="002D3EE1"/>
    <w:rsid w:val="002E14E1"/>
    <w:rsid w:val="002E486B"/>
    <w:rsid w:val="002E5A2A"/>
    <w:rsid w:val="002E7773"/>
    <w:rsid w:val="00303627"/>
    <w:rsid w:val="00312B7A"/>
    <w:rsid w:val="003838C0"/>
    <w:rsid w:val="003873F2"/>
    <w:rsid w:val="003913B4"/>
    <w:rsid w:val="0039534D"/>
    <w:rsid w:val="003A2DFE"/>
    <w:rsid w:val="003B0D33"/>
    <w:rsid w:val="003B0D78"/>
    <w:rsid w:val="003B1076"/>
    <w:rsid w:val="003C1606"/>
    <w:rsid w:val="003C799E"/>
    <w:rsid w:val="003E0971"/>
    <w:rsid w:val="003F6C5C"/>
    <w:rsid w:val="00400F69"/>
    <w:rsid w:val="004203CD"/>
    <w:rsid w:val="00421498"/>
    <w:rsid w:val="00423B16"/>
    <w:rsid w:val="0043089D"/>
    <w:rsid w:val="00432E18"/>
    <w:rsid w:val="00434C2D"/>
    <w:rsid w:val="004445D4"/>
    <w:rsid w:val="00455AC7"/>
    <w:rsid w:val="00461EC2"/>
    <w:rsid w:val="00472BED"/>
    <w:rsid w:val="00474FF7"/>
    <w:rsid w:val="0048293B"/>
    <w:rsid w:val="004908E5"/>
    <w:rsid w:val="00494065"/>
    <w:rsid w:val="0049730F"/>
    <w:rsid w:val="004A110E"/>
    <w:rsid w:val="004A275F"/>
    <w:rsid w:val="004B0369"/>
    <w:rsid w:val="004B28BF"/>
    <w:rsid w:val="004C2D7B"/>
    <w:rsid w:val="004C48E5"/>
    <w:rsid w:val="004C5C8D"/>
    <w:rsid w:val="004D2A14"/>
    <w:rsid w:val="004D2B18"/>
    <w:rsid w:val="004D30DC"/>
    <w:rsid w:val="004E1B83"/>
    <w:rsid w:val="004F734E"/>
    <w:rsid w:val="004F77A7"/>
    <w:rsid w:val="00507DCA"/>
    <w:rsid w:val="00513C5F"/>
    <w:rsid w:val="0051477B"/>
    <w:rsid w:val="005246D0"/>
    <w:rsid w:val="00527033"/>
    <w:rsid w:val="0053037D"/>
    <w:rsid w:val="005350EA"/>
    <w:rsid w:val="00543C06"/>
    <w:rsid w:val="00553A39"/>
    <w:rsid w:val="00573984"/>
    <w:rsid w:val="00577E23"/>
    <w:rsid w:val="0058104E"/>
    <w:rsid w:val="00585E42"/>
    <w:rsid w:val="00594766"/>
    <w:rsid w:val="005A20F0"/>
    <w:rsid w:val="005A30D5"/>
    <w:rsid w:val="005A66A9"/>
    <w:rsid w:val="005B38E1"/>
    <w:rsid w:val="005B52D4"/>
    <w:rsid w:val="005B7160"/>
    <w:rsid w:val="005C595E"/>
    <w:rsid w:val="005D6EFE"/>
    <w:rsid w:val="005E21FB"/>
    <w:rsid w:val="005E7CBD"/>
    <w:rsid w:val="005E7D35"/>
    <w:rsid w:val="005F577D"/>
    <w:rsid w:val="005F69A8"/>
    <w:rsid w:val="0060389F"/>
    <w:rsid w:val="00606350"/>
    <w:rsid w:val="00607D3A"/>
    <w:rsid w:val="006208EC"/>
    <w:rsid w:val="00620E94"/>
    <w:rsid w:val="00637692"/>
    <w:rsid w:val="00663E6E"/>
    <w:rsid w:val="006646D9"/>
    <w:rsid w:val="0066748E"/>
    <w:rsid w:val="006745BD"/>
    <w:rsid w:val="00680412"/>
    <w:rsid w:val="00682877"/>
    <w:rsid w:val="00683A3C"/>
    <w:rsid w:val="00692681"/>
    <w:rsid w:val="00694811"/>
    <w:rsid w:val="00696C1B"/>
    <w:rsid w:val="006A14BC"/>
    <w:rsid w:val="006A1640"/>
    <w:rsid w:val="006A424D"/>
    <w:rsid w:val="006A7759"/>
    <w:rsid w:val="006C196C"/>
    <w:rsid w:val="006C3381"/>
    <w:rsid w:val="006C4E56"/>
    <w:rsid w:val="006D72D8"/>
    <w:rsid w:val="006D7CB3"/>
    <w:rsid w:val="006E76E0"/>
    <w:rsid w:val="006F7A4B"/>
    <w:rsid w:val="006F7EF8"/>
    <w:rsid w:val="00706B01"/>
    <w:rsid w:val="00715ECA"/>
    <w:rsid w:val="007249E5"/>
    <w:rsid w:val="00730957"/>
    <w:rsid w:val="00730C64"/>
    <w:rsid w:val="00736881"/>
    <w:rsid w:val="00786D79"/>
    <w:rsid w:val="0079587C"/>
    <w:rsid w:val="007964ED"/>
    <w:rsid w:val="0079693D"/>
    <w:rsid w:val="007A107C"/>
    <w:rsid w:val="007B22CC"/>
    <w:rsid w:val="007B3177"/>
    <w:rsid w:val="007C5CEC"/>
    <w:rsid w:val="007F28B4"/>
    <w:rsid w:val="007F6BA5"/>
    <w:rsid w:val="00805FCC"/>
    <w:rsid w:val="0080671D"/>
    <w:rsid w:val="00807846"/>
    <w:rsid w:val="008122A4"/>
    <w:rsid w:val="0082033A"/>
    <w:rsid w:val="00822FA4"/>
    <w:rsid w:val="008231BA"/>
    <w:rsid w:val="0083357B"/>
    <w:rsid w:val="00841C5C"/>
    <w:rsid w:val="00851B60"/>
    <w:rsid w:val="00852E79"/>
    <w:rsid w:val="00864199"/>
    <w:rsid w:val="00871CD8"/>
    <w:rsid w:val="00876FBC"/>
    <w:rsid w:val="00877083"/>
    <w:rsid w:val="0089186E"/>
    <w:rsid w:val="008B1FF9"/>
    <w:rsid w:val="008B5968"/>
    <w:rsid w:val="008C3A79"/>
    <w:rsid w:val="008C4E3A"/>
    <w:rsid w:val="008E5C54"/>
    <w:rsid w:val="008F2734"/>
    <w:rsid w:val="009044D3"/>
    <w:rsid w:val="009113DD"/>
    <w:rsid w:val="009336FD"/>
    <w:rsid w:val="00940386"/>
    <w:rsid w:val="009416A7"/>
    <w:rsid w:val="00945325"/>
    <w:rsid w:val="009548D0"/>
    <w:rsid w:val="00971846"/>
    <w:rsid w:val="009900DB"/>
    <w:rsid w:val="00995200"/>
    <w:rsid w:val="009A1AC5"/>
    <w:rsid w:val="009C18F3"/>
    <w:rsid w:val="009C258B"/>
    <w:rsid w:val="009C6667"/>
    <w:rsid w:val="009C6E20"/>
    <w:rsid w:val="009D1D3D"/>
    <w:rsid w:val="009D4D6C"/>
    <w:rsid w:val="009D60C1"/>
    <w:rsid w:val="009D75CB"/>
    <w:rsid w:val="009E0789"/>
    <w:rsid w:val="009F0E23"/>
    <w:rsid w:val="009F2521"/>
    <w:rsid w:val="00A10C2D"/>
    <w:rsid w:val="00A12752"/>
    <w:rsid w:val="00A13BA2"/>
    <w:rsid w:val="00A15A9A"/>
    <w:rsid w:val="00A205FA"/>
    <w:rsid w:val="00A222EC"/>
    <w:rsid w:val="00A2756B"/>
    <w:rsid w:val="00A31E70"/>
    <w:rsid w:val="00A37B1D"/>
    <w:rsid w:val="00A44A49"/>
    <w:rsid w:val="00A63C77"/>
    <w:rsid w:val="00A72257"/>
    <w:rsid w:val="00A81C79"/>
    <w:rsid w:val="00A83851"/>
    <w:rsid w:val="00A87129"/>
    <w:rsid w:val="00AB1A42"/>
    <w:rsid w:val="00AB6B68"/>
    <w:rsid w:val="00AC4440"/>
    <w:rsid w:val="00AD195B"/>
    <w:rsid w:val="00AE0A20"/>
    <w:rsid w:val="00B03A06"/>
    <w:rsid w:val="00B05F8D"/>
    <w:rsid w:val="00B24B01"/>
    <w:rsid w:val="00B3602C"/>
    <w:rsid w:val="00B453D3"/>
    <w:rsid w:val="00B6366B"/>
    <w:rsid w:val="00B73B8C"/>
    <w:rsid w:val="00B84E29"/>
    <w:rsid w:val="00B86D46"/>
    <w:rsid w:val="00B96E20"/>
    <w:rsid w:val="00BA2B17"/>
    <w:rsid w:val="00BC1FE8"/>
    <w:rsid w:val="00BC5003"/>
    <w:rsid w:val="00BD661A"/>
    <w:rsid w:val="00BE3AB1"/>
    <w:rsid w:val="00BE4475"/>
    <w:rsid w:val="00BE5574"/>
    <w:rsid w:val="00BE5B96"/>
    <w:rsid w:val="00BF6B59"/>
    <w:rsid w:val="00C03D54"/>
    <w:rsid w:val="00C07A21"/>
    <w:rsid w:val="00C154ED"/>
    <w:rsid w:val="00C277F0"/>
    <w:rsid w:val="00C31334"/>
    <w:rsid w:val="00C359FC"/>
    <w:rsid w:val="00C40758"/>
    <w:rsid w:val="00C40BCF"/>
    <w:rsid w:val="00C44644"/>
    <w:rsid w:val="00C56C0F"/>
    <w:rsid w:val="00C7000A"/>
    <w:rsid w:val="00C91406"/>
    <w:rsid w:val="00C93CDC"/>
    <w:rsid w:val="00CA5C66"/>
    <w:rsid w:val="00CA7FBA"/>
    <w:rsid w:val="00CB0D22"/>
    <w:rsid w:val="00CB7263"/>
    <w:rsid w:val="00CC1AE2"/>
    <w:rsid w:val="00CC23F4"/>
    <w:rsid w:val="00CE5637"/>
    <w:rsid w:val="00CF0F4F"/>
    <w:rsid w:val="00CF37BB"/>
    <w:rsid w:val="00CF41CE"/>
    <w:rsid w:val="00D03D9E"/>
    <w:rsid w:val="00D11197"/>
    <w:rsid w:val="00D20A56"/>
    <w:rsid w:val="00D2134A"/>
    <w:rsid w:val="00D24C4E"/>
    <w:rsid w:val="00D26B60"/>
    <w:rsid w:val="00D36F1D"/>
    <w:rsid w:val="00D55C93"/>
    <w:rsid w:val="00D56827"/>
    <w:rsid w:val="00D5726F"/>
    <w:rsid w:val="00D702C2"/>
    <w:rsid w:val="00D870D9"/>
    <w:rsid w:val="00DB1A3E"/>
    <w:rsid w:val="00DB69A9"/>
    <w:rsid w:val="00DD1B69"/>
    <w:rsid w:val="00DD5BF8"/>
    <w:rsid w:val="00DD5FAE"/>
    <w:rsid w:val="00DE1DC7"/>
    <w:rsid w:val="00DE48E4"/>
    <w:rsid w:val="00DF736F"/>
    <w:rsid w:val="00E23D99"/>
    <w:rsid w:val="00E2580A"/>
    <w:rsid w:val="00E25EAA"/>
    <w:rsid w:val="00E31468"/>
    <w:rsid w:val="00E53A4A"/>
    <w:rsid w:val="00E618DF"/>
    <w:rsid w:val="00E64476"/>
    <w:rsid w:val="00E72991"/>
    <w:rsid w:val="00E91EAD"/>
    <w:rsid w:val="00E96BF7"/>
    <w:rsid w:val="00E97183"/>
    <w:rsid w:val="00EC3C34"/>
    <w:rsid w:val="00EE7CAE"/>
    <w:rsid w:val="00EF52DA"/>
    <w:rsid w:val="00EF5576"/>
    <w:rsid w:val="00F06FB4"/>
    <w:rsid w:val="00F1760E"/>
    <w:rsid w:val="00F22D3B"/>
    <w:rsid w:val="00F273B5"/>
    <w:rsid w:val="00F33BDE"/>
    <w:rsid w:val="00F37957"/>
    <w:rsid w:val="00F37EA2"/>
    <w:rsid w:val="00F50F63"/>
    <w:rsid w:val="00F571A0"/>
    <w:rsid w:val="00F616B3"/>
    <w:rsid w:val="00F7099D"/>
    <w:rsid w:val="00F835C4"/>
    <w:rsid w:val="00F85EDE"/>
    <w:rsid w:val="00F94DD5"/>
    <w:rsid w:val="00FB152C"/>
    <w:rsid w:val="00FB2C26"/>
    <w:rsid w:val="00FC251E"/>
    <w:rsid w:val="00FC6BF7"/>
    <w:rsid w:val="00FD4F50"/>
    <w:rsid w:val="010F4D4C"/>
    <w:rsid w:val="01E92EDB"/>
    <w:rsid w:val="024E4B4B"/>
    <w:rsid w:val="04C81AE6"/>
    <w:rsid w:val="04FA68C4"/>
    <w:rsid w:val="06DB6652"/>
    <w:rsid w:val="077F5DEA"/>
    <w:rsid w:val="0A312D88"/>
    <w:rsid w:val="0C971292"/>
    <w:rsid w:val="0CC60791"/>
    <w:rsid w:val="0F9F5CAE"/>
    <w:rsid w:val="0FBA737B"/>
    <w:rsid w:val="10150A56"/>
    <w:rsid w:val="10180B8C"/>
    <w:rsid w:val="11B04A90"/>
    <w:rsid w:val="11BA57FF"/>
    <w:rsid w:val="13182D37"/>
    <w:rsid w:val="139B5716"/>
    <w:rsid w:val="13D6674E"/>
    <w:rsid w:val="14D64C58"/>
    <w:rsid w:val="154222ED"/>
    <w:rsid w:val="16F6268C"/>
    <w:rsid w:val="1AE6371B"/>
    <w:rsid w:val="1AF5003F"/>
    <w:rsid w:val="1B6C3579"/>
    <w:rsid w:val="1CFF6D16"/>
    <w:rsid w:val="1DD464FF"/>
    <w:rsid w:val="1E7D6144"/>
    <w:rsid w:val="1F7654D1"/>
    <w:rsid w:val="1F90634B"/>
    <w:rsid w:val="204236FB"/>
    <w:rsid w:val="20923DE0"/>
    <w:rsid w:val="215D67B1"/>
    <w:rsid w:val="21F726B1"/>
    <w:rsid w:val="22842F43"/>
    <w:rsid w:val="23337719"/>
    <w:rsid w:val="23A745A9"/>
    <w:rsid w:val="252A06A8"/>
    <w:rsid w:val="26B25336"/>
    <w:rsid w:val="27DF5165"/>
    <w:rsid w:val="28BC5ABB"/>
    <w:rsid w:val="29D86924"/>
    <w:rsid w:val="29E025F9"/>
    <w:rsid w:val="2ACA5243"/>
    <w:rsid w:val="30085A89"/>
    <w:rsid w:val="31736B48"/>
    <w:rsid w:val="32143CFA"/>
    <w:rsid w:val="33065BE6"/>
    <w:rsid w:val="34457C8B"/>
    <w:rsid w:val="356953CF"/>
    <w:rsid w:val="35753BC1"/>
    <w:rsid w:val="36425706"/>
    <w:rsid w:val="3680079F"/>
    <w:rsid w:val="36873BAC"/>
    <w:rsid w:val="372431A9"/>
    <w:rsid w:val="38C87BD1"/>
    <w:rsid w:val="39B00070"/>
    <w:rsid w:val="3A63304F"/>
    <w:rsid w:val="3BBF0BF2"/>
    <w:rsid w:val="3C1D466B"/>
    <w:rsid w:val="3CFF1411"/>
    <w:rsid w:val="401D2AE5"/>
    <w:rsid w:val="40A8309D"/>
    <w:rsid w:val="40D83586"/>
    <w:rsid w:val="41695C86"/>
    <w:rsid w:val="433E0203"/>
    <w:rsid w:val="437C74F6"/>
    <w:rsid w:val="43DD3392"/>
    <w:rsid w:val="44FA3CB5"/>
    <w:rsid w:val="44FE14DD"/>
    <w:rsid w:val="4707756A"/>
    <w:rsid w:val="47A47FB5"/>
    <w:rsid w:val="480004B0"/>
    <w:rsid w:val="499E120D"/>
    <w:rsid w:val="49A95790"/>
    <w:rsid w:val="4C282F7A"/>
    <w:rsid w:val="4EAA407E"/>
    <w:rsid w:val="4F7E3FF3"/>
    <w:rsid w:val="51181B78"/>
    <w:rsid w:val="5235330A"/>
    <w:rsid w:val="52495D62"/>
    <w:rsid w:val="5385101B"/>
    <w:rsid w:val="53C348E6"/>
    <w:rsid w:val="54925089"/>
    <w:rsid w:val="55132CB8"/>
    <w:rsid w:val="56BD2275"/>
    <w:rsid w:val="58BF28C3"/>
    <w:rsid w:val="59301A29"/>
    <w:rsid w:val="5D142630"/>
    <w:rsid w:val="5D9702C9"/>
    <w:rsid w:val="5FD27ED7"/>
    <w:rsid w:val="626D0F1D"/>
    <w:rsid w:val="634F205D"/>
    <w:rsid w:val="64463CC5"/>
    <w:rsid w:val="64F751BA"/>
    <w:rsid w:val="64FD6C64"/>
    <w:rsid w:val="66E83943"/>
    <w:rsid w:val="67F207A0"/>
    <w:rsid w:val="683E1A6D"/>
    <w:rsid w:val="6942558D"/>
    <w:rsid w:val="6D394564"/>
    <w:rsid w:val="6E1D3ED3"/>
    <w:rsid w:val="6EAC48EF"/>
    <w:rsid w:val="6EE314B3"/>
    <w:rsid w:val="70707717"/>
    <w:rsid w:val="70A932CB"/>
    <w:rsid w:val="716D6F1F"/>
    <w:rsid w:val="71FA55EC"/>
    <w:rsid w:val="738549F4"/>
    <w:rsid w:val="73D4487C"/>
    <w:rsid w:val="73E21E46"/>
    <w:rsid w:val="77204E57"/>
    <w:rsid w:val="795B1D53"/>
    <w:rsid w:val="7ADE50A3"/>
    <w:rsid w:val="7AF55978"/>
    <w:rsid w:val="7B206849"/>
    <w:rsid w:val="7C34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 w:firstLine="880" w:firstLineChars="200"/>
      <w:outlineLvl w:val="1"/>
    </w:p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autoRedefine/>
    <w:semiHidden/>
    <w:qFormat/>
    <w:uiPriority w:val="99"/>
    <w:pPr>
      <w:shd w:val="clear" w:color="auto" w:fill="000080"/>
    </w:pPr>
  </w:style>
  <w:style w:type="paragraph" w:styleId="4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autoRedefine/>
    <w:qFormat/>
    <w:uiPriority w:val="99"/>
    <w:rPr>
      <w:rFonts w:ascii="宋体" w:hAnsi="Courier New" w:cs="Courier New"/>
    </w:rPr>
  </w:style>
  <w:style w:type="paragraph" w:styleId="6">
    <w:name w:val="Date"/>
    <w:basedOn w:val="1"/>
    <w:next w:val="1"/>
    <w:link w:val="17"/>
    <w:autoRedefine/>
    <w:qFormat/>
    <w:uiPriority w:val="99"/>
    <w:pPr>
      <w:ind w:left="100" w:leftChars="2500"/>
    </w:pPr>
  </w:style>
  <w:style w:type="paragraph" w:styleId="7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5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99"/>
    <w:rPr>
      <w:rFonts w:cs="Times New Roman"/>
    </w:rPr>
  </w:style>
  <w:style w:type="character" w:styleId="16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日期 字符"/>
    <w:basedOn w:val="14"/>
    <w:link w:val="6"/>
    <w:autoRedefine/>
    <w:semiHidden/>
    <w:qFormat/>
    <w:locked/>
    <w:uiPriority w:val="99"/>
    <w:rPr>
      <w:rFonts w:cs="Times New Roman"/>
      <w:sz w:val="21"/>
      <w:szCs w:val="21"/>
    </w:rPr>
  </w:style>
  <w:style w:type="character" w:customStyle="1" w:styleId="18">
    <w:name w:val="批注框文本 字符"/>
    <w:basedOn w:val="14"/>
    <w:link w:val="7"/>
    <w:autoRedefine/>
    <w:semiHidden/>
    <w:qFormat/>
    <w:locked/>
    <w:uiPriority w:val="99"/>
    <w:rPr>
      <w:rFonts w:cs="Times New Roman"/>
      <w:sz w:val="2"/>
    </w:rPr>
  </w:style>
  <w:style w:type="character" w:customStyle="1" w:styleId="19">
    <w:name w:val="文档结构图 字符"/>
    <w:basedOn w:val="14"/>
    <w:link w:val="3"/>
    <w:autoRedefine/>
    <w:semiHidden/>
    <w:qFormat/>
    <w:locked/>
    <w:uiPriority w:val="99"/>
    <w:rPr>
      <w:rFonts w:cs="Times New Roman"/>
      <w:sz w:val="2"/>
    </w:rPr>
  </w:style>
  <w:style w:type="character" w:customStyle="1" w:styleId="20">
    <w:name w:val="页脚 字符"/>
    <w:basedOn w:val="14"/>
    <w:link w:val="8"/>
    <w:autoRedefine/>
    <w:qFormat/>
    <w:locked/>
    <w:uiPriority w:val="99"/>
    <w:rPr>
      <w:rFonts w:eastAsia="宋体" w:cs="Times New Roman"/>
      <w:kern w:val="2"/>
      <w:sz w:val="18"/>
      <w:lang w:val="en-US" w:eastAsia="zh-CN"/>
    </w:rPr>
  </w:style>
  <w:style w:type="character" w:customStyle="1" w:styleId="21">
    <w:name w:val="页眉 字符"/>
    <w:basedOn w:val="14"/>
    <w:link w:val="9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纯文本 字符"/>
    <w:basedOn w:val="14"/>
    <w:link w:val="5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23">
    <w:name w:val="Char"/>
    <w:basedOn w:val="1"/>
    <w:autoRedefine/>
    <w:qFormat/>
    <w:uiPriority w:val="99"/>
    <w:pPr>
      <w:spacing w:line="360" w:lineRule="auto"/>
      <w:jc w:val="left"/>
    </w:pPr>
    <w:rPr>
      <w:rFonts w:ascii="宋体" w:hAnsi="宋体" w:cs="宋体"/>
      <w:sz w:val="24"/>
      <w:szCs w:val="24"/>
    </w:rPr>
  </w:style>
  <w:style w:type="character" w:customStyle="1" w:styleId="24">
    <w:name w:val="批注文字 字符"/>
    <w:basedOn w:val="14"/>
    <w:link w:val="4"/>
    <w:autoRedefine/>
    <w:semiHidden/>
    <w:qFormat/>
    <w:uiPriority w:val="99"/>
    <w:rPr>
      <w:kern w:val="2"/>
      <w:sz w:val="21"/>
      <w:szCs w:val="21"/>
    </w:rPr>
  </w:style>
  <w:style w:type="character" w:customStyle="1" w:styleId="25">
    <w:name w:val="批注主题 字符"/>
    <w:basedOn w:val="24"/>
    <w:link w:val="11"/>
    <w:autoRedefine/>
    <w:semiHidden/>
    <w:qFormat/>
    <w:uiPriority w:val="99"/>
    <w:rPr>
      <w:b/>
      <w:bCs/>
      <w:kern w:val="2"/>
      <w:sz w:val="21"/>
      <w:szCs w:val="21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417</Words>
  <Characters>2379</Characters>
  <Lines>19</Lines>
  <Paragraphs>5</Paragraphs>
  <TotalTime>6</TotalTime>
  <ScaleCrop>false</ScaleCrop>
  <LinksUpToDate>false</LinksUpToDate>
  <CharactersWithSpaces>2791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2014-06-13T08:53:00Z</dcterms:created>
  <dc:creator>hh</dc:creator>
  <cp:lastModifiedBy>mybammy</cp:lastModifiedBy>
  <cp:lastPrinted>2024-03-12T08:43:00Z</cp:lastPrinted>
  <dcterms:modified xsi:type="dcterms:W3CDTF">2024-03-12T09:06:15Z</dcterms:modified>
  <dc:title>林竹综通[2010]24号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F7FF96E74E6D49EAB710CB162785A0E5_13</vt:lpwstr>
  </property>
</Properties>
</file>