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0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0"/>
        </w:rPr>
        <w:t>附件：</w:t>
      </w:r>
    </w:p>
    <w:p>
      <w:pPr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国际竹藤中心三亚研究基地2024年度第一批</w:t>
      </w:r>
    </w:p>
    <w:p>
      <w:pPr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公开招聘博士研究生通过资格审查人员名单</w:t>
      </w:r>
    </w:p>
    <w:p>
      <w:pPr>
        <w:jc w:val="center"/>
        <w:rPr>
          <w:rFonts w:ascii="方正小标宋_GBK" w:hAnsi="Times New Roman" w:eastAsia="方正小标宋_GBK"/>
          <w:sz w:val="36"/>
          <w:szCs w:val="36"/>
        </w:rPr>
      </w:pP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注：按姓氏笔画排序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方正黑体_GBK" w:hAnsi="Times New Roman" w:eastAsia="方正黑体_GBK"/>
                <w:sz w:val="30"/>
              </w:rPr>
            </w:pPr>
            <w:r>
              <w:rPr>
                <w:rFonts w:hint="eastAsia" w:ascii="方正黑体_GBK" w:hAnsi="Times New Roman" w:eastAsia="方正黑体_GBK"/>
                <w:sz w:val="30"/>
              </w:rPr>
              <w:t>序号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方正黑体_GBK" w:hAnsi="Times New Roman" w:eastAsia="方正黑体_GBK"/>
                <w:sz w:val="30"/>
              </w:rPr>
            </w:pPr>
            <w:r>
              <w:rPr>
                <w:rFonts w:hint="eastAsia" w:ascii="方正黑体_GBK" w:hAnsi="Times New Roman" w:eastAsia="方正黑体_GBK"/>
                <w:sz w:val="30"/>
              </w:rPr>
              <w:t>姓名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方正黑体_GBK" w:hAnsi="Times New Roman" w:eastAsia="方正黑体_GBK"/>
                <w:sz w:val="30"/>
              </w:rPr>
            </w:pPr>
            <w:r>
              <w:rPr>
                <w:rFonts w:hint="eastAsia" w:ascii="方正黑体_GBK" w:hAnsi="Times New Roman" w:eastAsia="方正黑体_GBK"/>
                <w:sz w:val="30"/>
              </w:rPr>
              <w:t>身份证号后六位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边凯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282417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杜久军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177519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3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陈虹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180020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4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尚晓彤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060028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5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罗娜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145285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6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高忠斯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260568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7</w:t>
            </w:r>
          </w:p>
        </w:tc>
        <w:tc>
          <w:tcPr>
            <w:tcW w:w="2765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hint="eastAsia" w:ascii="Times New Roman" w:hAnsi="Times New Roman" w:eastAsia="方正仿宋_GBK"/>
                <w:sz w:val="30"/>
              </w:rPr>
              <w:t>储昊煜</w:t>
            </w:r>
          </w:p>
        </w:tc>
        <w:tc>
          <w:tcPr>
            <w:tcW w:w="2766" w:type="dxa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方正仿宋_GBK"/>
                <w:sz w:val="30"/>
              </w:rPr>
            </w:pPr>
            <w:r>
              <w:rPr>
                <w:rFonts w:ascii="Times New Roman" w:hAnsi="Times New Roman" w:eastAsia="方正仿宋_GBK"/>
                <w:sz w:val="30"/>
              </w:rPr>
              <w:t>093814</w:t>
            </w:r>
          </w:p>
        </w:tc>
      </w:tr>
    </w:tbl>
    <w:p>
      <w:pPr>
        <w:wordWrap w:val="0"/>
        <w:ind w:firstLine="600" w:firstLineChars="200"/>
        <w:rPr>
          <w:rFonts w:ascii="Times New Roman" w:hAnsi="Times New Roman" w:eastAsia="方正仿宋_GBK"/>
          <w:sz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966764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wYzM4N2JkODgxM2JlOGJjMzVmMDYzY2ZmNDgxYTUifQ=="/>
  </w:docVars>
  <w:rsids>
    <w:rsidRoot w:val="001F54C2"/>
    <w:rsid w:val="000123DD"/>
    <w:rsid w:val="00021E33"/>
    <w:rsid w:val="00037E10"/>
    <w:rsid w:val="000E6F91"/>
    <w:rsid w:val="00144BE8"/>
    <w:rsid w:val="001970AC"/>
    <w:rsid w:val="001B6F45"/>
    <w:rsid w:val="001F54C2"/>
    <w:rsid w:val="002302C0"/>
    <w:rsid w:val="00236009"/>
    <w:rsid w:val="00241C99"/>
    <w:rsid w:val="00251A17"/>
    <w:rsid w:val="00263824"/>
    <w:rsid w:val="002F6144"/>
    <w:rsid w:val="00307839"/>
    <w:rsid w:val="0037153B"/>
    <w:rsid w:val="003864BE"/>
    <w:rsid w:val="00393A80"/>
    <w:rsid w:val="00396410"/>
    <w:rsid w:val="003B22C9"/>
    <w:rsid w:val="004378CE"/>
    <w:rsid w:val="004A65EB"/>
    <w:rsid w:val="004C006B"/>
    <w:rsid w:val="005319A0"/>
    <w:rsid w:val="00533428"/>
    <w:rsid w:val="00626513"/>
    <w:rsid w:val="00644035"/>
    <w:rsid w:val="006C0638"/>
    <w:rsid w:val="006F21CD"/>
    <w:rsid w:val="00770DC7"/>
    <w:rsid w:val="007C3824"/>
    <w:rsid w:val="00850C33"/>
    <w:rsid w:val="008A704F"/>
    <w:rsid w:val="008B701D"/>
    <w:rsid w:val="00900EA0"/>
    <w:rsid w:val="00912BB0"/>
    <w:rsid w:val="00940160"/>
    <w:rsid w:val="009D7C26"/>
    <w:rsid w:val="009E5448"/>
    <w:rsid w:val="00A02FE7"/>
    <w:rsid w:val="00A1019E"/>
    <w:rsid w:val="00A21696"/>
    <w:rsid w:val="00A26913"/>
    <w:rsid w:val="00A51EA6"/>
    <w:rsid w:val="00A872E4"/>
    <w:rsid w:val="00AD7A07"/>
    <w:rsid w:val="00B20A55"/>
    <w:rsid w:val="00BD2BB1"/>
    <w:rsid w:val="00C02434"/>
    <w:rsid w:val="00C26323"/>
    <w:rsid w:val="00CF73E1"/>
    <w:rsid w:val="00D25BD4"/>
    <w:rsid w:val="00D31B2D"/>
    <w:rsid w:val="00D83716"/>
    <w:rsid w:val="00E214A6"/>
    <w:rsid w:val="00EB7ADE"/>
    <w:rsid w:val="00EE77FC"/>
    <w:rsid w:val="00EF3040"/>
    <w:rsid w:val="00FB58E6"/>
    <w:rsid w:val="00FD78C7"/>
    <w:rsid w:val="3390395A"/>
    <w:rsid w:val="4770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</Words>
  <Characters>1723</Characters>
  <Lines>14</Lines>
  <Paragraphs>4</Paragraphs>
  <TotalTime>15</TotalTime>
  <ScaleCrop>false</ScaleCrop>
  <LinksUpToDate>false</LinksUpToDate>
  <CharactersWithSpaces>2021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2024-01-26T01:55:00Z</dcterms:created>
  <dc:creator>yjficbr</dc:creator>
  <cp:lastModifiedBy>毛琳东</cp:lastModifiedBy>
  <dcterms:modified xsi:type="dcterms:W3CDTF">2024-01-27T14:21:12Z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485F1A3969E24E9AB56F31325801ED87_13</vt:lpwstr>
  </property>
</Properties>
</file>