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AF" w:rsidRDefault="008820AF" w:rsidP="008820A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中国林业科学研究院</w:t>
      </w:r>
    </w:p>
    <w:p w:rsidR="008820AF" w:rsidRDefault="008820AF" w:rsidP="008820A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  <w:u w:val="single"/>
        </w:rPr>
        <w:t xml:space="preserve">       </w:t>
      </w:r>
      <w:r>
        <w:rPr>
          <w:rFonts w:ascii="Times New Roman" w:hAnsi="Times New Roman" w:hint="eastAsia"/>
          <w:b/>
          <w:sz w:val="32"/>
          <w:szCs w:val="32"/>
        </w:rPr>
        <w:t>年博士研究生招生政审表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083"/>
        <w:gridCol w:w="581"/>
        <w:gridCol w:w="602"/>
        <w:gridCol w:w="580"/>
        <w:gridCol w:w="559"/>
        <w:gridCol w:w="895"/>
        <w:gridCol w:w="895"/>
        <w:gridCol w:w="895"/>
        <w:gridCol w:w="1000"/>
      </w:tblGrid>
      <w:tr w:rsidR="008820AF" w:rsidTr="00893237">
        <w:trPr>
          <w:trHeight w:val="581"/>
        </w:trPr>
        <w:tc>
          <w:tcPr>
            <w:tcW w:w="1555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88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738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680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276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820AF" w:rsidTr="00893237">
        <w:trPr>
          <w:trHeight w:val="662"/>
        </w:trPr>
        <w:tc>
          <w:tcPr>
            <w:tcW w:w="1555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学习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4223" w:type="dxa"/>
            <w:gridSpan w:val="5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最高学历</w:t>
            </w: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毕业时间</w:t>
            </w:r>
          </w:p>
        </w:tc>
        <w:tc>
          <w:tcPr>
            <w:tcW w:w="1276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820AF" w:rsidTr="00893237">
        <w:trPr>
          <w:trHeight w:val="662"/>
        </w:trPr>
        <w:tc>
          <w:tcPr>
            <w:tcW w:w="1555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档案所在单位</w:t>
            </w:r>
          </w:p>
        </w:tc>
        <w:tc>
          <w:tcPr>
            <w:tcW w:w="4223" w:type="dxa"/>
            <w:gridSpan w:val="5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报考专业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820AF" w:rsidTr="00893237">
        <w:trPr>
          <w:trHeight w:val="797"/>
        </w:trPr>
        <w:tc>
          <w:tcPr>
            <w:tcW w:w="3652" w:type="dxa"/>
            <w:gridSpan w:val="3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何时何地因何原因受过何种奖励或处分</w:t>
            </w:r>
          </w:p>
        </w:tc>
        <w:tc>
          <w:tcPr>
            <w:tcW w:w="6804" w:type="dxa"/>
            <w:gridSpan w:val="7"/>
            <w:noWrap/>
            <w:vAlign w:val="center"/>
          </w:tcPr>
          <w:p w:rsidR="008820AF" w:rsidRDefault="008820AF" w:rsidP="008932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820AF" w:rsidTr="00893237">
        <w:trPr>
          <w:trHeight w:val="707"/>
        </w:trPr>
        <w:tc>
          <w:tcPr>
            <w:tcW w:w="3652" w:type="dxa"/>
            <w:gridSpan w:val="3"/>
            <w:noWrap/>
            <w:vAlign w:val="center"/>
          </w:tcPr>
          <w:p w:rsidR="008820AF" w:rsidRDefault="008820AF" w:rsidP="00893237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804" w:type="dxa"/>
            <w:gridSpan w:val="7"/>
            <w:noWrap/>
            <w:vAlign w:val="center"/>
          </w:tcPr>
          <w:p w:rsidR="008820AF" w:rsidRDefault="008820AF" w:rsidP="008932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820AF" w:rsidTr="00893237">
        <w:trPr>
          <w:trHeight w:val="1133"/>
        </w:trPr>
        <w:tc>
          <w:tcPr>
            <w:tcW w:w="3652" w:type="dxa"/>
            <w:gridSpan w:val="3"/>
            <w:noWrap/>
            <w:vAlign w:val="center"/>
          </w:tcPr>
          <w:p w:rsidR="008820AF" w:rsidRDefault="008820AF" w:rsidP="0089323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直系亲属及主要社会关系有无重大问题</w:t>
            </w:r>
          </w:p>
        </w:tc>
        <w:tc>
          <w:tcPr>
            <w:tcW w:w="6804" w:type="dxa"/>
            <w:gridSpan w:val="7"/>
            <w:noWrap/>
            <w:vAlign w:val="center"/>
          </w:tcPr>
          <w:p w:rsidR="008820AF" w:rsidRDefault="008820AF" w:rsidP="008932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820AF" w:rsidTr="00893237">
        <w:trPr>
          <w:trHeight w:val="5777"/>
        </w:trPr>
        <w:tc>
          <w:tcPr>
            <w:tcW w:w="10456" w:type="dxa"/>
            <w:gridSpan w:val="10"/>
            <w:noWrap/>
          </w:tcPr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考生档案所在单位政审意见（包括政治态度、思想表现、道德品质、遵纪守法、诚实守信、工作学习态度等）：</w:t>
            </w: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8820AF" w:rsidRDefault="008820AF" w:rsidP="0089323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审查人签名：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</w:t>
            </w:r>
            <w:r>
              <w:rPr>
                <w:rFonts w:ascii="Times New Roman" w:hAnsi="Times New Roman" w:hint="eastAsia"/>
                <w:szCs w:val="21"/>
              </w:rPr>
              <w:t>考生所属人事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档案管理部门盖章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</w:t>
            </w:r>
          </w:p>
        </w:tc>
      </w:tr>
    </w:tbl>
    <w:p w:rsidR="008820AF" w:rsidRDefault="008820AF" w:rsidP="008820AF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如有其他需要特别说明情况，可另附。档案管理和工作单位分离的，请工作单位人事部门盖章。</w:t>
      </w:r>
    </w:p>
    <w:p w:rsidR="00712166" w:rsidRPr="008820AF" w:rsidRDefault="00712166">
      <w:bookmarkStart w:id="0" w:name="_GoBack"/>
      <w:bookmarkEnd w:id="0"/>
    </w:p>
    <w:sectPr w:rsidR="00712166" w:rsidRPr="0088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91" w:rsidRDefault="00210A91" w:rsidP="008820AF">
      <w:r>
        <w:separator/>
      </w:r>
    </w:p>
  </w:endnote>
  <w:endnote w:type="continuationSeparator" w:id="0">
    <w:p w:rsidR="00210A91" w:rsidRDefault="00210A91" w:rsidP="0088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91" w:rsidRDefault="00210A91" w:rsidP="008820AF">
      <w:r>
        <w:separator/>
      </w:r>
    </w:p>
  </w:footnote>
  <w:footnote w:type="continuationSeparator" w:id="0">
    <w:p w:rsidR="00210A91" w:rsidRDefault="00210A91" w:rsidP="0088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98"/>
    <w:rsid w:val="00043998"/>
    <w:rsid w:val="000C0D51"/>
    <w:rsid w:val="001822D9"/>
    <w:rsid w:val="001D5422"/>
    <w:rsid w:val="00210A91"/>
    <w:rsid w:val="00226D48"/>
    <w:rsid w:val="002A4A33"/>
    <w:rsid w:val="003F0410"/>
    <w:rsid w:val="004F0BB2"/>
    <w:rsid w:val="005318B3"/>
    <w:rsid w:val="00617D71"/>
    <w:rsid w:val="00712166"/>
    <w:rsid w:val="008820AF"/>
    <w:rsid w:val="00A135E5"/>
    <w:rsid w:val="00A50DEC"/>
    <w:rsid w:val="00A94FC3"/>
    <w:rsid w:val="00B32946"/>
    <w:rsid w:val="00BD6E00"/>
    <w:rsid w:val="00BE69B5"/>
    <w:rsid w:val="00C403FB"/>
    <w:rsid w:val="00D54718"/>
    <w:rsid w:val="00F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104D3-F55A-4C7C-A0DC-33B4C66B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2020-12-01T06:35:00Z</dcterms:created>
  <dcterms:modified xsi:type="dcterms:W3CDTF">2020-12-01T06:35:00Z</dcterms:modified>
</cp:coreProperties>
</file>