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E9" w:rsidRDefault="006643E9" w:rsidP="006643E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国际竹藤中心</w:t>
      </w:r>
    </w:p>
    <w:p w:rsidR="006643E9" w:rsidRDefault="006643E9" w:rsidP="006643E9">
      <w:r>
        <w:rPr>
          <w:rFonts w:hint="eastAsia"/>
          <w:b/>
          <w:bCs/>
          <w:sz w:val="32"/>
        </w:rPr>
        <w:t xml:space="preserve">           </w:t>
      </w:r>
      <w:r>
        <w:rPr>
          <w:rFonts w:hint="eastAsia"/>
          <w:b/>
          <w:bCs/>
          <w:sz w:val="32"/>
          <w:u w:val="single"/>
        </w:rPr>
        <w:t xml:space="preserve">    </w:t>
      </w:r>
      <w:r>
        <w:rPr>
          <w:rFonts w:hint="eastAsia"/>
          <w:b/>
          <w:bCs/>
          <w:sz w:val="32"/>
        </w:rPr>
        <w:t>年博士研究生招生专家推荐书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54"/>
        <w:gridCol w:w="850"/>
        <w:gridCol w:w="1276"/>
        <w:gridCol w:w="1559"/>
        <w:gridCol w:w="2552"/>
      </w:tblGrid>
      <w:tr w:rsidR="006643E9" w:rsidTr="00893237">
        <w:trPr>
          <w:trHeight w:val="587"/>
        </w:trPr>
        <w:tc>
          <w:tcPr>
            <w:tcW w:w="1260" w:type="dxa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4" w:type="dxa"/>
            <w:gridSpan w:val="2"/>
            <w:vAlign w:val="center"/>
          </w:tcPr>
          <w:p w:rsidR="006643E9" w:rsidRDefault="006643E9" w:rsidP="0089323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4111" w:type="dxa"/>
            <w:gridSpan w:val="2"/>
          </w:tcPr>
          <w:p w:rsidR="006643E9" w:rsidRDefault="006643E9" w:rsidP="00893237">
            <w:pPr>
              <w:jc w:val="left"/>
              <w:rPr>
                <w:sz w:val="24"/>
              </w:rPr>
            </w:pPr>
          </w:p>
        </w:tc>
      </w:tr>
      <w:tr w:rsidR="006643E9" w:rsidTr="00893237">
        <w:trPr>
          <w:trHeight w:val="624"/>
        </w:trPr>
        <w:tc>
          <w:tcPr>
            <w:tcW w:w="1260" w:type="dxa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7491" w:type="dxa"/>
            <w:gridSpan w:val="5"/>
            <w:vAlign w:val="center"/>
          </w:tcPr>
          <w:p w:rsidR="006643E9" w:rsidRDefault="006643E9" w:rsidP="00893237">
            <w:pPr>
              <w:jc w:val="left"/>
              <w:rPr>
                <w:sz w:val="24"/>
              </w:rPr>
            </w:pPr>
          </w:p>
        </w:tc>
      </w:tr>
      <w:tr w:rsidR="006643E9" w:rsidTr="00893237">
        <w:trPr>
          <w:cantSplit/>
          <w:trHeight w:val="6977"/>
        </w:trPr>
        <w:tc>
          <w:tcPr>
            <w:tcW w:w="8751" w:type="dxa"/>
            <w:gridSpan w:val="6"/>
            <w:tcBorders>
              <w:bottom w:val="single" w:sz="4" w:space="0" w:color="auto"/>
            </w:tcBorders>
          </w:tcPr>
          <w:p w:rsidR="006643E9" w:rsidRDefault="006643E9" w:rsidP="00893237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对考生报考博士生的推荐意见（包括：1.考生的思想品德、道德修养、业务水平、外国语水平、科研能力等；2.从其硕士学习阶段和从事科研工作的情况看，该生是否有继续培养的前途）：</w:t>
            </w: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专家签字：</w:t>
            </w:r>
          </w:p>
          <w:p w:rsidR="006643E9" w:rsidRDefault="006643E9" w:rsidP="0089323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6643E9" w:rsidTr="00893237">
        <w:trPr>
          <w:cantSplit/>
          <w:trHeight w:val="611"/>
        </w:trPr>
        <w:tc>
          <w:tcPr>
            <w:tcW w:w="2514" w:type="dxa"/>
            <w:gridSpan w:val="2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推荐人工作单位</w:t>
            </w:r>
          </w:p>
        </w:tc>
        <w:tc>
          <w:tcPr>
            <w:tcW w:w="3685" w:type="dxa"/>
            <w:gridSpan w:val="3"/>
            <w:vAlign w:val="center"/>
          </w:tcPr>
          <w:p w:rsidR="006643E9" w:rsidRDefault="006643E9" w:rsidP="00893237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6643E9" w:rsidRDefault="006643E9" w:rsidP="00893237">
            <w:pPr>
              <w:widowControl/>
              <w:rPr>
                <w:sz w:val="24"/>
              </w:rPr>
            </w:pPr>
          </w:p>
          <w:p w:rsidR="006643E9" w:rsidRDefault="006643E9" w:rsidP="00893237">
            <w:pPr>
              <w:widowControl/>
              <w:rPr>
                <w:sz w:val="24"/>
              </w:rPr>
            </w:pPr>
          </w:p>
          <w:p w:rsidR="006643E9" w:rsidRDefault="006643E9" w:rsidP="00893237">
            <w:pPr>
              <w:widowControl/>
              <w:rPr>
                <w:sz w:val="24"/>
              </w:rPr>
            </w:pPr>
          </w:p>
          <w:p w:rsidR="006643E9" w:rsidRDefault="006643E9" w:rsidP="00893237">
            <w:pPr>
              <w:widowControl/>
            </w:pPr>
            <w:r>
              <w:rPr>
                <w:rFonts w:hint="eastAsia"/>
                <w:sz w:val="24"/>
              </w:rPr>
              <w:t xml:space="preserve"> 专家所在单位盖章</w:t>
            </w:r>
          </w:p>
          <w:p w:rsidR="006643E9" w:rsidRDefault="006643E9" w:rsidP="00893237">
            <w:pPr>
              <w:widowControl/>
              <w:rPr>
                <w:sz w:val="24"/>
              </w:rPr>
            </w:pPr>
          </w:p>
          <w:p w:rsidR="006643E9" w:rsidRDefault="006643E9" w:rsidP="00893237">
            <w:pPr>
              <w:widowControl/>
              <w:ind w:firstLineChars="150" w:firstLine="360"/>
              <w:rPr>
                <w:sz w:val="24"/>
              </w:rPr>
            </w:pPr>
          </w:p>
        </w:tc>
      </w:tr>
      <w:tr w:rsidR="006643E9" w:rsidTr="00893237">
        <w:trPr>
          <w:cantSplit/>
          <w:trHeight w:val="611"/>
        </w:trPr>
        <w:tc>
          <w:tcPr>
            <w:tcW w:w="2514" w:type="dxa"/>
            <w:gridSpan w:val="2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电 话</w:t>
            </w:r>
          </w:p>
        </w:tc>
        <w:tc>
          <w:tcPr>
            <w:tcW w:w="3685" w:type="dxa"/>
            <w:gridSpan w:val="3"/>
            <w:vAlign w:val="center"/>
          </w:tcPr>
          <w:p w:rsidR="006643E9" w:rsidRDefault="006643E9" w:rsidP="00893237">
            <w:pPr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643E9" w:rsidRDefault="006643E9" w:rsidP="00893237">
            <w:pPr>
              <w:widowControl/>
              <w:rPr>
                <w:sz w:val="24"/>
              </w:rPr>
            </w:pPr>
          </w:p>
        </w:tc>
      </w:tr>
      <w:tr w:rsidR="006643E9" w:rsidTr="00893237">
        <w:trPr>
          <w:cantSplit/>
          <w:trHeight w:val="603"/>
        </w:trPr>
        <w:tc>
          <w:tcPr>
            <w:tcW w:w="2514" w:type="dxa"/>
            <w:gridSpan w:val="2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3685" w:type="dxa"/>
            <w:gridSpan w:val="3"/>
            <w:vAlign w:val="center"/>
          </w:tcPr>
          <w:p w:rsidR="006643E9" w:rsidRDefault="006643E9" w:rsidP="00893237">
            <w:pPr>
              <w:rPr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643E9" w:rsidRDefault="006643E9" w:rsidP="00893237">
            <w:pPr>
              <w:widowControl/>
              <w:jc w:val="left"/>
            </w:pPr>
          </w:p>
        </w:tc>
      </w:tr>
      <w:tr w:rsidR="006643E9" w:rsidTr="00893237">
        <w:trPr>
          <w:cantSplit/>
          <w:trHeight w:val="1484"/>
        </w:trPr>
        <w:tc>
          <w:tcPr>
            <w:tcW w:w="2514" w:type="dxa"/>
            <w:gridSpan w:val="2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主要研究领域或专业</w:t>
            </w:r>
          </w:p>
        </w:tc>
        <w:tc>
          <w:tcPr>
            <w:tcW w:w="3685" w:type="dxa"/>
            <w:gridSpan w:val="3"/>
            <w:vAlign w:val="center"/>
          </w:tcPr>
          <w:p w:rsidR="006643E9" w:rsidRDefault="006643E9" w:rsidP="0089323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643E9" w:rsidRDefault="006643E9" w:rsidP="00893237">
            <w:pPr>
              <w:jc w:val="left"/>
            </w:pPr>
          </w:p>
        </w:tc>
      </w:tr>
    </w:tbl>
    <w:p w:rsidR="00712166" w:rsidRDefault="006643E9">
      <w:r>
        <w:rPr>
          <w:rFonts w:hint="eastAsia"/>
        </w:rPr>
        <w:t xml:space="preserve">  注：请推荐人将推荐信封好并在封口处签名后，由考生随同报名表等材料一并寄（送）至报考单位。推荐信的内容考生本人不得查阅。   </w:t>
      </w:r>
    </w:p>
    <w:sectPr w:rsidR="0071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B6" w:rsidRDefault="00440FB6" w:rsidP="006643E9">
      <w:r>
        <w:separator/>
      </w:r>
    </w:p>
  </w:endnote>
  <w:endnote w:type="continuationSeparator" w:id="0">
    <w:p w:rsidR="00440FB6" w:rsidRDefault="00440FB6" w:rsidP="0066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B6" w:rsidRDefault="00440FB6" w:rsidP="006643E9">
      <w:r>
        <w:separator/>
      </w:r>
    </w:p>
  </w:footnote>
  <w:footnote w:type="continuationSeparator" w:id="0">
    <w:p w:rsidR="00440FB6" w:rsidRDefault="00440FB6" w:rsidP="0066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76"/>
    <w:rsid w:val="000C0D51"/>
    <w:rsid w:val="001822D9"/>
    <w:rsid w:val="001D5422"/>
    <w:rsid w:val="00226D48"/>
    <w:rsid w:val="002A4A33"/>
    <w:rsid w:val="003F0410"/>
    <w:rsid w:val="00440FB6"/>
    <w:rsid w:val="004F0BB2"/>
    <w:rsid w:val="005318B3"/>
    <w:rsid w:val="00617D71"/>
    <w:rsid w:val="006643E9"/>
    <w:rsid w:val="00712166"/>
    <w:rsid w:val="00A135E5"/>
    <w:rsid w:val="00A50DEC"/>
    <w:rsid w:val="00A94FC3"/>
    <w:rsid w:val="00B32946"/>
    <w:rsid w:val="00BD6E00"/>
    <w:rsid w:val="00BE69B5"/>
    <w:rsid w:val="00C403FB"/>
    <w:rsid w:val="00D54718"/>
    <w:rsid w:val="00D60176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2AF8C"/>
  <w15:chartTrackingRefBased/>
  <w15:docId w15:val="{65067F45-CC6A-4DA8-A804-7BC979C2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3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2020-12-01T06:31:00Z</dcterms:created>
  <dcterms:modified xsi:type="dcterms:W3CDTF">2020-12-01T06:32:00Z</dcterms:modified>
</cp:coreProperties>
</file>