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363F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 w14:paraId="1BD6C2C3"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国际竹藤中心研究生干部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证明</w:t>
      </w:r>
    </w:p>
    <w:p w14:paraId="10517729">
      <w:pPr>
        <w:jc w:val="center"/>
        <w:rPr>
          <w:b/>
          <w:sz w:val="36"/>
        </w:rPr>
      </w:pPr>
    </w:p>
    <w:p w14:paraId="4F2E9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姓名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性别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日出生，身份证号为：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为中国林业科学研究院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highlight w:val="none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国际竹藤中心研究生院培养的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级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专业硕士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/博士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研究生，学号为：822</w:t>
      </w:r>
      <w:r>
        <w:rPr>
          <w:rFonts w:ascii="方正仿宋_GBK" w:hAnsi="方正仿宋_GBK" w:eastAsia="方正仿宋_GBK" w:cs="方正仿宋_GBK"/>
          <w:sz w:val="30"/>
          <w:szCs w:val="30"/>
          <w:highlight w:val="none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0"/>
          <w:szCs w:val="30"/>
          <w:highlight w:val="none"/>
          <w:lang w:val="en-US" w:eastAsia="zh-CN"/>
        </w:rPr>
        <w:t>该生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于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ascii="方正仿宋_GBK" w:hAnsi="方正仿宋_GBK" w:eastAsia="方正仿宋_GBK" w:cs="方正仿宋_GBK"/>
          <w:sz w:val="30"/>
          <w:szCs w:val="30"/>
        </w:rPr>
        <w:t>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ascii="方正仿宋_GBK" w:hAnsi="方正仿宋_GBK" w:eastAsia="方正仿宋_GBK" w:cs="方正仿宋_GBK"/>
          <w:sz w:val="30"/>
          <w:szCs w:val="30"/>
        </w:rPr>
        <w:t>XX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至xx年x月x日担任国际竹藤中心xxxx（职务）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2948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特此证明。</w:t>
      </w:r>
    </w:p>
    <w:p w14:paraId="468F121B">
      <w:pPr>
        <w:spacing w:line="360" w:lineRule="auto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        </w:t>
      </w:r>
    </w:p>
    <w:p w14:paraId="49CBF3CE">
      <w:pPr>
        <w:jc w:val="left"/>
        <w:rPr>
          <w:rFonts w:ascii="方正仿宋_GBK" w:hAnsi="方正仿宋_GBK" w:eastAsia="方正仿宋_GBK" w:cs="方正仿宋_GBK"/>
          <w:b/>
          <w:sz w:val="30"/>
          <w:szCs w:val="30"/>
        </w:rPr>
      </w:pPr>
    </w:p>
    <w:p w14:paraId="34189EC7">
      <w:pPr>
        <w:spacing w:line="480" w:lineRule="auto"/>
        <w:ind w:firstLine="602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国际竹藤中心研究生部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 w14:paraId="1D7CD963">
      <w:pPr>
        <w:spacing w:line="480" w:lineRule="auto"/>
        <w:ind w:right="320" w:firstLine="600" w:firstLineChars="200"/>
        <w:jc w:val="center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WVmMWMyODA5ZGVlOGZlZDE1OTNhMTFhMmJmNGUifQ=="/>
  </w:docVars>
  <w:rsids>
    <w:rsidRoot w:val="00DE0C6D"/>
    <w:rsid w:val="00040265"/>
    <w:rsid w:val="00054E4D"/>
    <w:rsid w:val="000B0C0B"/>
    <w:rsid w:val="0028140B"/>
    <w:rsid w:val="002E79F2"/>
    <w:rsid w:val="003339E1"/>
    <w:rsid w:val="004449F6"/>
    <w:rsid w:val="00681AC0"/>
    <w:rsid w:val="00690666"/>
    <w:rsid w:val="00793E81"/>
    <w:rsid w:val="00963F77"/>
    <w:rsid w:val="00A47523"/>
    <w:rsid w:val="00B2548F"/>
    <w:rsid w:val="00B8396E"/>
    <w:rsid w:val="00B86A77"/>
    <w:rsid w:val="00BF6E41"/>
    <w:rsid w:val="00C02E86"/>
    <w:rsid w:val="00D35593"/>
    <w:rsid w:val="00DE0C6D"/>
    <w:rsid w:val="00E8493F"/>
    <w:rsid w:val="05BC1DCB"/>
    <w:rsid w:val="10493BFA"/>
    <w:rsid w:val="13893C35"/>
    <w:rsid w:val="149F102B"/>
    <w:rsid w:val="14A87D8F"/>
    <w:rsid w:val="1B5C39DD"/>
    <w:rsid w:val="25BC0E14"/>
    <w:rsid w:val="3A8D1EA2"/>
    <w:rsid w:val="3F984677"/>
    <w:rsid w:val="416E7E42"/>
    <w:rsid w:val="498F4DBB"/>
    <w:rsid w:val="4B031CAC"/>
    <w:rsid w:val="68ED5241"/>
    <w:rsid w:val="698A6F34"/>
    <w:rsid w:val="6CF20A38"/>
    <w:rsid w:val="6FCC5B86"/>
    <w:rsid w:val="7A0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149</Characters>
  <Lines>1</Lines>
  <Paragraphs>1</Paragraphs>
  <TotalTime>35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2021-05-14T13:33:00Z</dcterms:created>
  <dc:creator>ASUS</dc:creator>
  <cp:lastModifiedBy>mybammy</cp:lastModifiedBy>
  <cp:lastPrinted>2021-05-17T01:13:00Z</cp:lastPrinted>
  <dcterms:modified xsi:type="dcterms:W3CDTF">2025-01-10T05:36:59Z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E901742AB4AA446E87E0D6C848CA4E24</vt:lpwstr>
  </property>
  <property fmtid="{D5CDD505-2E9C-101B-9397-08002B2CF9AE}" pid="4" name="KSOTemplateDocerSaveRecord">
    <vt:lpwstr>eyJoZGlkIjoiZWE4MWVmMWMyODA5ZGVlOGZlZDE1OTNhMTFhMmJmNGUiLCJ1c2VySWQiOiI0MDM2NDkyNTkifQ==</vt:lpwstr>
  </property>
</Properties>
</file>