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0" w:rsidRDefault="007B5070" w:rsidP="007B5070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中国林业科学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研究院</w:t>
      </w:r>
    </w:p>
    <w:p w:rsidR="007B5070" w:rsidRDefault="007B5070" w:rsidP="007B5070">
      <w:pPr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年研究生招生体格检查表</w:t>
      </w:r>
    </w:p>
    <w:p w:rsidR="007B5070" w:rsidRDefault="007B5070" w:rsidP="007B5070">
      <w:pPr>
        <w:spacing w:line="360" w:lineRule="auto"/>
        <w:rPr>
          <w:rFonts w:ascii="Times New Roman" w:eastAsia="宋体" w:hAnsi="Times New Roman" w:cs="Times New Roman"/>
          <w:color w:val="000000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录取所（中心）</w:t>
      </w:r>
      <w:r>
        <w:rPr>
          <w:rFonts w:ascii="宋体" w:eastAsia="宋体" w:hAnsi="宋体" w:cs="Times New Roman" w:hint="eastAsia"/>
          <w:color w:val="000000"/>
          <w:szCs w:val="24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Times New Roman"/>
          <w:b/>
          <w:color w:val="000000"/>
          <w:sz w:val="24"/>
          <w:szCs w:val="24"/>
          <w:u w:val="single"/>
        </w:rPr>
        <w:t xml:space="preserve">                   </w:t>
      </w:r>
      <w:r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24"/>
          <w:szCs w:val="24"/>
        </w:rPr>
        <w:t xml:space="preserve">  录取专业</w:t>
      </w:r>
      <w:r>
        <w:rPr>
          <w:rFonts w:ascii="宋体" w:eastAsia="宋体" w:hAnsi="宋体" w:cs="Times New Roman" w:hint="eastAsia"/>
          <w:color w:val="000000"/>
          <w:szCs w:val="24"/>
          <w:u w:val="single"/>
        </w:rPr>
        <w:t xml:space="preserve">                                 </w:t>
      </w:r>
    </w:p>
    <w:p w:rsidR="007B5070" w:rsidRDefault="007B5070" w:rsidP="007B5070">
      <w:pPr>
        <w:spacing w:line="360" w:lineRule="auto"/>
        <w:rPr>
          <w:rFonts w:ascii="楷体_GB2312" w:eastAsia="楷体_GB2312" w:hAnsi="Times New Roman" w:cs="Times New Roman"/>
          <w:sz w:val="24"/>
          <w:szCs w:val="24"/>
          <w:u w:val="single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身份证号</w:t>
      </w:r>
      <w:r>
        <w:rPr>
          <w:rFonts w:ascii="Times New Roman" w:eastAsia="宋体" w:hAnsi="Times New Roman" w:cs="Times New Roman" w:hint="eastAsia"/>
          <w:color w:val="000000"/>
          <w:szCs w:val="24"/>
          <w:u w:val="single"/>
        </w:rPr>
        <w:t xml:space="preserve">                                 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 </w:t>
      </w:r>
      <w:r>
        <w:rPr>
          <w:rFonts w:ascii="楷体_GB2312" w:eastAsia="楷体_GB2312" w:hAnsi="Times New Roman" w:cs="Times New Roman"/>
          <w:sz w:val="24"/>
          <w:szCs w:val="24"/>
        </w:rPr>
        <w:t xml:space="preserve"> </w:t>
      </w:r>
      <w:r>
        <w:rPr>
          <w:rFonts w:ascii="楷体_GB2312" w:eastAsia="楷体_GB2312" w:hAnsi="Times New Roman" w:cs="Times New Roman" w:hint="eastAsia"/>
          <w:sz w:val="24"/>
          <w:szCs w:val="24"/>
        </w:rPr>
        <w:t>学生类型</w:t>
      </w:r>
      <w:r>
        <w:rPr>
          <w:rFonts w:ascii="楷体_GB2312" w:eastAsia="楷体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 w:cs="Times New Roman" w:hint="eastAsia"/>
          <w:sz w:val="24"/>
          <w:szCs w:val="24"/>
          <w:u w:val="single"/>
        </w:rPr>
        <w:t>□</w:t>
      </w:r>
      <w:r>
        <w:rPr>
          <w:rFonts w:ascii="楷体_GB2312" w:eastAsia="楷体_GB2312" w:hAnsi="Times New Roman" w:cs="Times New Roman" w:hint="eastAsia"/>
          <w:sz w:val="24"/>
          <w:szCs w:val="24"/>
          <w:u w:val="single"/>
        </w:rPr>
        <w:t xml:space="preserve">博士     </w:t>
      </w:r>
      <w:r>
        <w:rPr>
          <w:rFonts w:ascii="楷体" w:eastAsia="楷体" w:hAnsi="楷体" w:cs="Times New Roman" w:hint="eastAsia"/>
          <w:sz w:val="24"/>
          <w:szCs w:val="24"/>
          <w:u w:val="single"/>
        </w:rPr>
        <w:t>□</w:t>
      </w:r>
      <w:r>
        <w:rPr>
          <w:rFonts w:ascii="楷体_GB2312" w:eastAsia="楷体_GB2312" w:hAnsi="Times New Roman" w:cs="Times New Roman" w:hint="eastAsia"/>
          <w:sz w:val="24"/>
          <w:szCs w:val="24"/>
          <w:u w:val="single"/>
        </w:rPr>
        <w:t xml:space="preserve">硕士     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7B5070" w:rsidTr="00893237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B5070" w:rsidRDefault="007B5070" w:rsidP="00893237">
            <w:pPr>
              <w:ind w:leftChars="-47" w:left="-99" w:rightChars="-56" w:right="-11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B5070" w:rsidRDefault="007B5070" w:rsidP="00893237">
            <w:pPr>
              <w:ind w:leftChars="-47" w:left="-99" w:rightChars="-56" w:right="-11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B5070" w:rsidRDefault="007B5070" w:rsidP="00893237">
            <w:pPr>
              <w:ind w:leftChars="-47" w:left="-99" w:rightChars="-56" w:right="-11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ind w:rightChars="-3" w:right="-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】</w:t>
            </w:r>
          </w:p>
        </w:tc>
      </w:tr>
      <w:tr w:rsidR="007B5070" w:rsidTr="00893237">
        <w:trPr>
          <w:cantSplit/>
          <w:trHeight w:val="1381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ind w:firstLine="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val="753"/>
        </w:trPr>
        <w:tc>
          <w:tcPr>
            <w:tcW w:w="828" w:type="dxa"/>
            <w:vMerge w:val="restart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眼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ind w:firstLineChars="100" w:firstLine="21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裸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眼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视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7B5070" w:rsidRDefault="007B5070" w:rsidP="00893237">
            <w:pPr>
              <w:ind w:firstLineChars="50" w:firstLine="105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矫正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右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</w:tc>
      </w:tr>
      <w:tr w:rsidR="007B5070" w:rsidTr="00893237">
        <w:trPr>
          <w:cantSplit/>
          <w:trHeight w:val="747"/>
        </w:trPr>
        <w:tc>
          <w:tcPr>
            <w:tcW w:w="828" w:type="dxa"/>
            <w:vMerge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5070" w:rsidRDefault="007B5070" w:rsidP="00893237">
            <w:pPr>
              <w:ind w:firstLineChars="50" w:firstLine="105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左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val="1520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色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觉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7B5070" w:rsidRDefault="007B5070" w:rsidP="00893237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彩色图案及彩色数码检查：</w:t>
            </w:r>
          </w:p>
          <w:p w:rsidR="007B5070" w:rsidRDefault="007B5070" w:rsidP="0089323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空后色觉检查图（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）俞自萍色盲检查图（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7B5070" w:rsidRDefault="007B5070" w:rsidP="00893237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单色识别能力检查：</w:t>
            </w:r>
          </w:p>
          <w:p w:rsidR="007B5070" w:rsidRDefault="007B5070" w:rsidP="0089323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红（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）黄（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）绿（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）蓝（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）紫（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val="64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眼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内</w:t>
            </w: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血压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发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育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情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心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脏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呼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吸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系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神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经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系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口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803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腹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部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器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肝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厘米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性质</w:t>
            </w:r>
          </w:p>
          <w:p w:rsidR="007B5070" w:rsidRDefault="007B5070" w:rsidP="00893237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脾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厘米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val="552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其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外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B5070" w:rsidRDefault="007B5070" w:rsidP="00893237">
            <w:pPr>
              <w:ind w:firstLineChars="48" w:firstLine="101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身高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厘米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体重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7B5070" w:rsidRDefault="007B5070" w:rsidP="00893237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皮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面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脊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关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637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其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耳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鼻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咽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喉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听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左耳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右耳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嗅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检查者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耳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鼻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咽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口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腔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唇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cantSplit/>
          <w:trHeight w:hRule="exact" w:val="794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牙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cantSplit/>
          <w:trHeight w:hRule="exact" w:val="587"/>
        </w:trPr>
        <w:tc>
          <w:tcPr>
            <w:tcW w:w="828" w:type="dxa"/>
            <w:vMerge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其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5070" w:rsidTr="00893237">
        <w:trPr>
          <w:trHeight w:val="767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胸部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X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trHeight w:val="768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化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血常规、丙氨酸氨基转移酶（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ALT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）、尿检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医师签名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B5070" w:rsidTr="00893237">
        <w:trPr>
          <w:trHeight w:val="90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体检机构</w:t>
            </w:r>
          </w:p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主检医师签名：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体检机构公章</w:t>
            </w:r>
          </w:p>
          <w:p w:rsidR="007B5070" w:rsidRDefault="007B5070" w:rsidP="0089323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7B5070" w:rsidTr="00893237">
        <w:trPr>
          <w:trHeight w:val="1667"/>
        </w:trPr>
        <w:tc>
          <w:tcPr>
            <w:tcW w:w="1809" w:type="dxa"/>
            <w:gridSpan w:val="2"/>
            <w:vAlign w:val="center"/>
          </w:tcPr>
          <w:p w:rsidR="007B5070" w:rsidRDefault="007B5070" w:rsidP="00893237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  <w:tc>
          <w:tcPr>
            <w:tcW w:w="7479" w:type="dxa"/>
            <w:gridSpan w:val="11"/>
          </w:tcPr>
          <w:p w:rsidR="007B5070" w:rsidRDefault="007B5070" w:rsidP="00893237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2003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】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号），确定该生身体条件是否可以录取。</w:t>
            </w:r>
          </w:p>
        </w:tc>
      </w:tr>
    </w:tbl>
    <w:p w:rsidR="00712166" w:rsidRPr="007B5070" w:rsidRDefault="00712166" w:rsidP="007B5070"/>
    <w:sectPr w:rsidR="00712166" w:rsidRPr="007B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1C" w:rsidRDefault="007F4B1C" w:rsidP="007B5070">
      <w:r>
        <w:separator/>
      </w:r>
    </w:p>
  </w:endnote>
  <w:endnote w:type="continuationSeparator" w:id="0">
    <w:p w:rsidR="007F4B1C" w:rsidRDefault="007F4B1C" w:rsidP="007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1C" w:rsidRDefault="007F4B1C" w:rsidP="007B5070">
      <w:r>
        <w:separator/>
      </w:r>
    </w:p>
  </w:footnote>
  <w:footnote w:type="continuationSeparator" w:id="0">
    <w:p w:rsidR="007F4B1C" w:rsidRDefault="007F4B1C" w:rsidP="007B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2"/>
    <w:rsid w:val="000B2502"/>
    <w:rsid w:val="000C0D51"/>
    <w:rsid w:val="001822D9"/>
    <w:rsid w:val="001D5422"/>
    <w:rsid w:val="00226D48"/>
    <w:rsid w:val="002A4A33"/>
    <w:rsid w:val="003F0410"/>
    <w:rsid w:val="004F0BB2"/>
    <w:rsid w:val="005318B3"/>
    <w:rsid w:val="00617D71"/>
    <w:rsid w:val="00712166"/>
    <w:rsid w:val="007B5070"/>
    <w:rsid w:val="007F4B1C"/>
    <w:rsid w:val="00A135E5"/>
    <w:rsid w:val="00A50DEC"/>
    <w:rsid w:val="00A94FC3"/>
    <w:rsid w:val="00B32946"/>
    <w:rsid w:val="00BD6E00"/>
    <w:rsid w:val="00BE69B5"/>
    <w:rsid w:val="00C403FB"/>
    <w:rsid w:val="00D54718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63E45"/>
  <w15:chartTrackingRefBased/>
  <w15:docId w15:val="{F03C6896-242D-4909-A2B1-DC758F6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2020-12-01T06:33:00Z</dcterms:created>
  <dcterms:modified xsi:type="dcterms:W3CDTF">2020-12-01T06:33:00Z</dcterms:modified>
</cp:coreProperties>
</file>