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5" w:rsidRDefault="00D84384" w:rsidP="00D32E76">
      <w:pPr>
        <w:jc w:val="center"/>
        <w:rPr>
          <w:rFonts w:ascii="方正小标宋简体" w:eastAsia="方正小标宋简体"/>
          <w:sz w:val="36"/>
        </w:rPr>
      </w:pPr>
      <w:r w:rsidRPr="00C37436">
        <w:rPr>
          <w:rFonts w:ascii="方正小标宋简体" w:eastAsia="方正小标宋简体" w:hint="eastAsia"/>
          <w:sz w:val="36"/>
        </w:rPr>
        <w:t>国家林业和草原局司局级干部因私出国（境）审批表</w:t>
      </w:r>
    </w:p>
    <w:p w:rsidR="00C37436" w:rsidRPr="00B069A5" w:rsidRDefault="00B069A5" w:rsidP="00B069A5">
      <w:pPr>
        <w:wordWrap w:val="0"/>
        <w:spacing w:line="240" w:lineRule="exact"/>
        <w:jc w:val="right"/>
        <w:rPr>
          <w:rFonts w:ascii="方正小标宋简体" w:eastAsia="方正小标宋简体"/>
          <w:sz w:val="22"/>
        </w:rPr>
      </w:pPr>
      <w:r w:rsidRPr="00B069A5">
        <w:rPr>
          <w:rFonts w:ascii="方正小标宋简体" w:eastAsia="方正小标宋简体" w:hint="eastAsia"/>
          <w:sz w:val="22"/>
        </w:rPr>
        <w:t xml:space="preserve">编号:[  </w:t>
      </w:r>
      <w:r>
        <w:rPr>
          <w:rFonts w:ascii="方正小标宋简体" w:eastAsia="方正小标宋简体" w:hint="eastAsia"/>
          <w:sz w:val="22"/>
        </w:rPr>
        <w:t xml:space="preserve">   </w:t>
      </w:r>
      <w:r w:rsidRPr="00B069A5">
        <w:rPr>
          <w:rFonts w:ascii="方正小标宋简体" w:eastAsia="方正小标宋简体" w:hint="eastAsia"/>
          <w:sz w:val="22"/>
        </w:rPr>
        <w:t xml:space="preserve">  ]  第</w:t>
      </w:r>
      <w:r>
        <w:rPr>
          <w:rFonts w:ascii="方正小标宋简体" w:eastAsia="方正小标宋简体" w:hint="eastAsia"/>
          <w:sz w:val="22"/>
        </w:rPr>
        <w:t xml:space="preserve">    </w:t>
      </w:r>
      <w:bookmarkStart w:id="0" w:name="_GoBack"/>
      <w:bookmarkEnd w:id="0"/>
      <w:r w:rsidRPr="00B069A5">
        <w:rPr>
          <w:rFonts w:ascii="方正小标宋简体" w:eastAsia="方正小标宋简体" w:hint="eastAsia"/>
          <w:sz w:val="22"/>
        </w:rPr>
        <w:t>号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456"/>
        <w:gridCol w:w="595"/>
        <w:gridCol w:w="1246"/>
        <w:gridCol w:w="854"/>
        <w:gridCol w:w="1322"/>
        <w:gridCol w:w="456"/>
        <w:gridCol w:w="312"/>
        <w:gridCol w:w="422"/>
        <w:gridCol w:w="282"/>
        <w:gridCol w:w="844"/>
        <w:gridCol w:w="28"/>
        <w:gridCol w:w="959"/>
        <w:gridCol w:w="1121"/>
      </w:tblGrid>
      <w:tr w:rsidR="00CE59C4" w:rsidRPr="00DB339F" w:rsidTr="004E2C22">
        <w:trPr>
          <w:trHeight w:val="779"/>
          <w:jc w:val="center"/>
        </w:trPr>
        <w:tc>
          <w:tcPr>
            <w:tcW w:w="1051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46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22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26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121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C37436">
        <w:trPr>
          <w:jc w:val="center"/>
        </w:trPr>
        <w:tc>
          <w:tcPr>
            <w:tcW w:w="1051" w:type="dxa"/>
            <w:gridSpan w:val="2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单位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3422" w:type="dxa"/>
            <w:gridSpan w:val="3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办公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1126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121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37436" w:rsidRPr="00DB339F" w:rsidTr="000739D5">
        <w:trPr>
          <w:jc w:val="center"/>
        </w:trPr>
        <w:tc>
          <w:tcPr>
            <w:tcW w:w="1051" w:type="dxa"/>
            <w:gridSpan w:val="2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是否为涉密人员</w:t>
            </w:r>
          </w:p>
        </w:tc>
        <w:tc>
          <w:tcPr>
            <w:tcW w:w="3422" w:type="dxa"/>
            <w:gridSpan w:val="3"/>
            <w:vAlign w:val="center"/>
          </w:tcPr>
          <w:p w:rsidR="00C37436" w:rsidRPr="00DB339F" w:rsidRDefault="004E2C22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□是      □否</w:t>
            </w:r>
          </w:p>
        </w:tc>
        <w:tc>
          <w:tcPr>
            <w:tcW w:w="1190" w:type="dxa"/>
            <w:gridSpan w:val="3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涉密</w:t>
            </w:r>
          </w:p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等级</w:t>
            </w:r>
          </w:p>
        </w:tc>
        <w:tc>
          <w:tcPr>
            <w:tcW w:w="3234" w:type="dxa"/>
            <w:gridSpan w:val="5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□核心  □重要  □一般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审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批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事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1246" w:type="dxa"/>
            <w:vMerge w:val="restart"/>
            <w:vAlign w:val="center"/>
          </w:tcPr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</w:t>
            </w:r>
          </w:p>
          <w:p w:rsidR="00D32E76" w:rsidRPr="00DB339F" w:rsidRDefault="00D32E76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件</w:t>
            </w:r>
          </w:p>
        </w:tc>
        <w:tc>
          <w:tcPr>
            <w:tcW w:w="854" w:type="dxa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申领</w:t>
            </w: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CE6DAA" w:rsidRPr="00CE6DAA">
              <w:rPr>
                <w:rFonts w:asciiTheme="minorEastAsia" w:hAnsiTheme="minorEastAsia" w:hint="eastAsia"/>
                <w:spacing w:val="-28"/>
                <w:sz w:val="24"/>
              </w:rPr>
              <w:t>普通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护照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延期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港澳通行证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台湾通行证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32E76" w:rsidRPr="00DB339F" w:rsidTr="004E2C22">
        <w:trPr>
          <w:trHeight w:val="446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领用</w:t>
            </w:r>
          </w:p>
        </w:tc>
        <w:tc>
          <w:tcPr>
            <w:tcW w:w="1322" w:type="dxa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证件类型</w:t>
            </w:r>
          </w:p>
        </w:tc>
        <w:tc>
          <w:tcPr>
            <w:tcW w:w="4424" w:type="dxa"/>
            <w:gridSpan w:val="8"/>
            <w:vAlign w:val="center"/>
          </w:tcPr>
          <w:p w:rsidR="00D32E76" w:rsidRPr="00DB339F" w:rsidRDefault="00F41B83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30"/>
              </w:rPr>
              <w:t>□普通</w:t>
            </w:r>
            <w:r w:rsidR="00797C80"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护照□港澳通行证□台湾通行证</w:t>
            </w:r>
          </w:p>
        </w:tc>
      </w:tr>
      <w:tr w:rsidR="00D32E76" w:rsidRPr="00DB339F" w:rsidTr="004E2C22">
        <w:trPr>
          <w:trHeight w:val="568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4424" w:type="dxa"/>
            <w:gridSpan w:val="8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事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旅游</w:t>
            </w:r>
          </w:p>
        </w:tc>
        <w:tc>
          <w:tcPr>
            <w:tcW w:w="1322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前往国家（地区）</w:t>
            </w:r>
          </w:p>
        </w:tc>
        <w:tc>
          <w:tcPr>
            <w:tcW w:w="4424" w:type="dxa"/>
            <w:gridSpan w:val="8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探亲</w:t>
            </w:r>
          </w:p>
        </w:tc>
        <w:tc>
          <w:tcPr>
            <w:tcW w:w="1322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亲属关系</w:t>
            </w:r>
          </w:p>
        </w:tc>
        <w:tc>
          <w:tcPr>
            <w:tcW w:w="768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84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所在地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及职业</w:t>
            </w:r>
          </w:p>
        </w:tc>
        <w:tc>
          <w:tcPr>
            <w:tcW w:w="1121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trHeight w:val="638"/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CE59C4" w:rsidRPr="00DB339F" w:rsidRDefault="00CE59C4" w:rsidP="00C37436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z w:val="24"/>
              </w:rPr>
              <w:t>其他（须说明）</w:t>
            </w:r>
          </w:p>
        </w:tc>
        <w:tc>
          <w:tcPr>
            <w:tcW w:w="4424" w:type="dxa"/>
            <w:gridSpan w:val="8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A84267">
        <w:trPr>
          <w:trHeight w:val="846"/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往返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3666" w:type="dxa"/>
            <w:gridSpan w:val="7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CE59C4" w:rsidRPr="00DB339F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本年因私</w:t>
            </w:r>
          </w:p>
          <w:p w:rsidR="00A84267" w:rsidRPr="00DB339F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出国（境）</w:t>
            </w:r>
          </w:p>
          <w:p w:rsidR="00CE59C4" w:rsidRPr="00DB339F" w:rsidRDefault="00CE59C4" w:rsidP="00A84267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次    数</w:t>
            </w:r>
          </w:p>
        </w:tc>
        <w:tc>
          <w:tcPr>
            <w:tcW w:w="1121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D511C" w:rsidRPr="00DB339F" w:rsidTr="007D511C">
        <w:trPr>
          <w:trHeight w:val="3009"/>
          <w:jc w:val="center"/>
        </w:trPr>
        <w:tc>
          <w:tcPr>
            <w:tcW w:w="456" w:type="dxa"/>
            <w:vAlign w:val="center"/>
          </w:tcPr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在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位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</w:t>
            </w: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4017" w:type="dxa"/>
            <w:gridSpan w:val="4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  <w:tc>
          <w:tcPr>
            <w:tcW w:w="456" w:type="dxa"/>
            <w:vAlign w:val="center"/>
          </w:tcPr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局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密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办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</w:t>
            </w:r>
          </w:p>
          <w:p w:rsidR="007D511C" w:rsidRPr="00DB339F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3968" w:type="dxa"/>
            <w:gridSpan w:val="7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年  月  日</w:t>
            </w:r>
          </w:p>
        </w:tc>
      </w:tr>
      <w:tr w:rsidR="007D511C" w:rsidRPr="00DB339F" w:rsidTr="007D511C">
        <w:trPr>
          <w:trHeight w:val="3122"/>
          <w:jc w:val="center"/>
        </w:trPr>
        <w:tc>
          <w:tcPr>
            <w:tcW w:w="456" w:type="dxa"/>
            <w:vAlign w:val="center"/>
          </w:tcPr>
          <w:p w:rsidR="007D511C" w:rsidRPr="00DB339F" w:rsidRDefault="005A4F9E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人事司意见</w:t>
            </w:r>
          </w:p>
        </w:tc>
        <w:tc>
          <w:tcPr>
            <w:tcW w:w="4017" w:type="dxa"/>
            <w:gridSpan w:val="4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  <w:tc>
          <w:tcPr>
            <w:tcW w:w="456" w:type="dxa"/>
            <w:vAlign w:val="center"/>
          </w:tcPr>
          <w:p w:rsidR="007D511C" w:rsidRPr="00DB339F" w:rsidRDefault="007D511C" w:rsidP="000C2B2A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驻部纪检监察组意见</w:t>
            </w:r>
          </w:p>
        </w:tc>
        <w:tc>
          <w:tcPr>
            <w:tcW w:w="3968" w:type="dxa"/>
            <w:gridSpan w:val="7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</w:tr>
    </w:tbl>
    <w:p w:rsidR="00D84384" w:rsidRPr="00661A31" w:rsidRDefault="00D84384">
      <w:pPr>
        <w:rPr>
          <w:rFonts w:asciiTheme="minorEastAsia" w:hAnsiTheme="minorEastAsia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732"/>
        <w:gridCol w:w="8165"/>
      </w:tblGrid>
      <w:tr w:rsidR="00B91568" w:rsidRPr="00DB339F" w:rsidTr="00661A31">
        <w:trPr>
          <w:trHeight w:val="8174"/>
          <w:jc w:val="center"/>
        </w:trPr>
        <w:tc>
          <w:tcPr>
            <w:tcW w:w="732" w:type="dxa"/>
            <w:vAlign w:val="center"/>
          </w:tcPr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因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私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国(境)书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面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申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请</w:t>
            </w:r>
          </w:p>
        </w:tc>
        <w:tc>
          <w:tcPr>
            <w:tcW w:w="8165" w:type="dxa"/>
          </w:tcPr>
          <w:p w:rsidR="00B91568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Pr="00DB339F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申请人签名：                          年  月  日</w:t>
            </w:r>
          </w:p>
        </w:tc>
      </w:tr>
    </w:tbl>
    <w:p w:rsidR="00B91568" w:rsidRPr="00DB339F" w:rsidRDefault="00B91568" w:rsidP="00DB339F">
      <w:pPr>
        <w:spacing w:line="380" w:lineRule="exact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填报说明：</w:t>
      </w:r>
    </w:p>
    <w:p w:rsidR="00B91568" w:rsidRPr="00DB339F" w:rsidRDefault="00DB339F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此表正反面打印，</w:t>
      </w:r>
      <w:r w:rsidR="00B91568" w:rsidRPr="00DB339F">
        <w:rPr>
          <w:rFonts w:ascii="仿宋" w:eastAsia="仿宋" w:hAnsi="仿宋" w:hint="eastAsia"/>
          <w:sz w:val="24"/>
        </w:rPr>
        <w:t>请如实规范填写，填写不规范、不完整的，将不予受理或办理；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需选择填写的项目，请在选项前的方框中打勾；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因私出国（境）书面申请需详细说明出国（境）事由、目的地、时间、行程、工作及涉密情况、遵章守纪承诺等内容；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仅申领因私出国（境）证件，暂不出国（境）的，可不填写出国（境）事项栏，但需在因私出国（境）书面申请栏说明情况，并承诺证件申领成功后及时交组织人事部门集中保管。</w:t>
      </w:r>
    </w:p>
    <w:sectPr w:rsidR="00B91568" w:rsidRPr="00DB339F" w:rsidSect="007D511C">
      <w:footerReference w:type="default" r:id="rId8"/>
      <w:pgSz w:w="11906" w:h="16838"/>
      <w:pgMar w:top="1304" w:right="1797" w:bottom="1077" w:left="1797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52" w:rsidRDefault="00030852" w:rsidP="00664867">
      <w:r>
        <w:separator/>
      </w:r>
    </w:p>
  </w:endnote>
  <w:endnote w:type="continuationSeparator" w:id="0">
    <w:p w:rsidR="00030852" w:rsidRDefault="00030852" w:rsidP="006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1900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64867" w:rsidRPr="00664867" w:rsidRDefault="00664867">
        <w:pPr>
          <w:pStyle w:val="a7"/>
          <w:jc w:val="center"/>
          <w:rPr>
            <w:sz w:val="21"/>
          </w:rPr>
        </w:pPr>
        <w:r w:rsidRPr="00664867">
          <w:rPr>
            <w:rFonts w:hint="eastAsia"/>
            <w:sz w:val="21"/>
          </w:rPr>
          <w:t>—</w:t>
        </w:r>
        <w:r w:rsidRPr="00664867">
          <w:rPr>
            <w:sz w:val="21"/>
          </w:rPr>
          <w:fldChar w:fldCharType="begin"/>
        </w:r>
        <w:r w:rsidRPr="00664867">
          <w:rPr>
            <w:sz w:val="21"/>
          </w:rPr>
          <w:instrText>PAGE   \* MERGEFORMAT</w:instrText>
        </w:r>
        <w:r w:rsidRPr="00664867">
          <w:rPr>
            <w:sz w:val="21"/>
          </w:rPr>
          <w:fldChar w:fldCharType="separate"/>
        </w:r>
        <w:r w:rsidR="00B069A5">
          <w:rPr>
            <w:noProof/>
            <w:sz w:val="21"/>
          </w:rPr>
          <w:t>1</w:t>
        </w:r>
        <w:r w:rsidRPr="00664867">
          <w:rPr>
            <w:sz w:val="21"/>
          </w:rPr>
          <w:fldChar w:fldCharType="end"/>
        </w:r>
        <w:r w:rsidRPr="00664867">
          <w:rPr>
            <w:rFonts w:hint="eastAsia"/>
            <w:sz w:val="21"/>
          </w:rPr>
          <w:t>—</w:t>
        </w:r>
      </w:p>
    </w:sdtContent>
  </w:sdt>
  <w:p w:rsidR="00664867" w:rsidRDefault="00664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52" w:rsidRDefault="00030852" w:rsidP="00664867">
      <w:r>
        <w:separator/>
      </w:r>
    </w:p>
  </w:footnote>
  <w:footnote w:type="continuationSeparator" w:id="0">
    <w:p w:rsidR="00030852" w:rsidRDefault="00030852" w:rsidP="0066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3CF"/>
    <w:multiLevelType w:val="hybridMultilevel"/>
    <w:tmpl w:val="A254FA66"/>
    <w:lvl w:ilvl="0" w:tplc="7BE21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86D2B"/>
    <w:multiLevelType w:val="hybridMultilevel"/>
    <w:tmpl w:val="B01EF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8"/>
    <w:rsid w:val="00030852"/>
    <w:rsid w:val="00230C75"/>
    <w:rsid w:val="00337FA8"/>
    <w:rsid w:val="003B5CA0"/>
    <w:rsid w:val="0041311D"/>
    <w:rsid w:val="004E2C22"/>
    <w:rsid w:val="005A4F9E"/>
    <w:rsid w:val="0065786E"/>
    <w:rsid w:val="00661A31"/>
    <w:rsid w:val="00664867"/>
    <w:rsid w:val="006949CA"/>
    <w:rsid w:val="00751E12"/>
    <w:rsid w:val="00797C80"/>
    <w:rsid w:val="007D511C"/>
    <w:rsid w:val="008B4638"/>
    <w:rsid w:val="0092582A"/>
    <w:rsid w:val="00A84267"/>
    <w:rsid w:val="00B069A5"/>
    <w:rsid w:val="00B91568"/>
    <w:rsid w:val="00C37436"/>
    <w:rsid w:val="00CE59C4"/>
    <w:rsid w:val="00CE6DAA"/>
    <w:rsid w:val="00D32E76"/>
    <w:rsid w:val="00D84384"/>
    <w:rsid w:val="00DB339F"/>
    <w:rsid w:val="00DC2B3B"/>
    <w:rsid w:val="00DF08C5"/>
    <w:rsid w:val="00E75E12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48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4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48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4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2018-10-10T11:59:00Z</cp:lastPrinted>
  <dcterms:created xsi:type="dcterms:W3CDTF">2018-10-10T10:44:00Z</dcterms:created>
  <dcterms:modified xsi:type="dcterms:W3CDTF">2018-10-21T09:57:00Z</dcterms:modified>
</cp:coreProperties>
</file>